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FD" w:rsidRPr="00474D84" w:rsidRDefault="00717BFD" w:rsidP="00717BFD">
      <w:pPr>
        <w:pStyle w:val="ConsNormal"/>
        <w:ind w:left="-284" w:right="-144" w:firstLine="426"/>
        <w:jc w:val="right"/>
        <w:rPr>
          <w:rFonts w:ascii="Times New Roman" w:hAnsi="Times New Roman" w:cs="Times New Roman"/>
          <w:sz w:val="18"/>
          <w:szCs w:val="18"/>
        </w:rPr>
      </w:pPr>
      <w:r w:rsidRPr="00474D84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365295">
        <w:rPr>
          <w:rFonts w:ascii="Times New Roman" w:hAnsi="Times New Roman" w:cs="Times New Roman"/>
          <w:sz w:val="18"/>
          <w:szCs w:val="18"/>
        </w:rPr>
        <w:t>7</w:t>
      </w:r>
    </w:p>
    <w:p w:rsidR="00717BFD" w:rsidRPr="00474D84" w:rsidRDefault="00717BFD" w:rsidP="00717BFD">
      <w:pPr>
        <w:pStyle w:val="ConsNormal"/>
        <w:ind w:left="-284" w:right="-144" w:firstLine="426"/>
        <w:jc w:val="right"/>
        <w:rPr>
          <w:rFonts w:ascii="Times New Roman" w:hAnsi="Times New Roman" w:cs="Times New Roman"/>
          <w:sz w:val="18"/>
          <w:szCs w:val="18"/>
        </w:rPr>
      </w:pPr>
      <w:r w:rsidRPr="00474D84">
        <w:rPr>
          <w:rFonts w:ascii="Times New Roman" w:hAnsi="Times New Roman" w:cs="Times New Roman"/>
          <w:sz w:val="18"/>
          <w:szCs w:val="18"/>
        </w:rPr>
        <w:t xml:space="preserve">к Положению «О порядке подготовки и предоставления </w:t>
      </w:r>
    </w:p>
    <w:p w:rsidR="00717BFD" w:rsidRPr="00474D84" w:rsidRDefault="00717BFD" w:rsidP="00717BFD">
      <w:pPr>
        <w:pStyle w:val="ConsNormal"/>
        <w:ind w:left="-284" w:right="-144" w:firstLine="426"/>
        <w:jc w:val="right"/>
        <w:rPr>
          <w:rFonts w:ascii="Times New Roman" w:hAnsi="Times New Roman" w:cs="Times New Roman"/>
          <w:sz w:val="18"/>
          <w:szCs w:val="18"/>
        </w:rPr>
      </w:pPr>
      <w:r w:rsidRPr="00474D84">
        <w:rPr>
          <w:rFonts w:ascii="Times New Roman" w:hAnsi="Times New Roman" w:cs="Times New Roman"/>
          <w:sz w:val="18"/>
          <w:szCs w:val="18"/>
        </w:rPr>
        <w:t xml:space="preserve">членами </w:t>
      </w:r>
      <w:r w:rsidR="008A4E76" w:rsidRPr="008A4E76">
        <w:rPr>
          <w:rFonts w:ascii="Times New Roman" w:hAnsi="Times New Roman" w:cs="Times New Roman"/>
          <w:sz w:val="18"/>
          <w:szCs w:val="18"/>
        </w:rPr>
        <w:t>Ассоциации</w:t>
      </w:r>
      <w:r w:rsidRPr="00474D84">
        <w:rPr>
          <w:rFonts w:ascii="Times New Roman" w:hAnsi="Times New Roman" w:cs="Times New Roman"/>
          <w:sz w:val="18"/>
          <w:szCs w:val="18"/>
        </w:rPr>
        <w:t xml:space="preserve"> «Национальная организация арбитражных управляющих» </w:t>
      </w:r>
    </w:p>
    <w:p w:rsidR="00717BFD" w:rsidRPr="00474D84" w:rsidRDefault="00717BFD" w:rsidP="00717BFD">
      <w:pPr>
        <w:pStyle w:val="ConsNormal"/>
        <w:ind w:left="-284" w:right="-144" w:firstLine="426"/>
        <w:jc w:val="right"/>
        <w:rPr>
          <w:rFonts w:ascii="Times New Roman" w:hAnsi="Times New Roman" w:cs="Times New Roman"/>
          <w:sz w:val="18"/>
          <w:szCs w:val="18"/>
        </w:rPr>
      </w:pPr>
      <w:r w:rsidRPr="00474D84">
        <w:rPr>
          <w:rFonts w:ascii="Times New Roman" w:hAnsi="Times New Roman" w:cs="Times New Roman"/>
          <w:sz w:val="18"/>
          <w:szCs w:val="18"/>
        </w:rPr>
        <w:t xml:space="preserve">отчетов о своей деятельности и иных документов, составляемых при проведении процедур, </w:t>
      </w:r>
    </w:p>
    <w:p w:rsidR="00717BFD" w:rsidRPr="00474D84" w:rsidRDefault="00717BFD" w:rsidP="00717BFD">
      <w:pPr>
        <w:pStyle w:val="ConsNormal"/>
        <w:widowControl/>
        <w:ind w:left="-284" w:right="-144" w:firstLine="426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474D84">
        <w:rPr>
          <w:rFonts w:ascii="Times New Roman" w:hAnsi="Times New Roman" w:cs="Times New Roman"/>
          <w:sz w:val="18"/>
          <w:szCs w:val="18"/>
        </w:rPr>
        <w:t>применяемых</w:t>
      </w:r>
      <w:proofErr w:type="gramEnd"/>
      <w:r w:rsidRPr="00474D84">
        <w:rPr>
          <w:rFonts w:ascii="Times New Roman" w:hAnsi="Times New Roman" w:cs="Times New Roman"/>
          <w:sz w:val="18"/>
          <w:szCs w:val="18"/>
        </w:rPr>
        <w:t xml:space="preserve"> в деле о банкротстве» </w:t>
      </w:r>
    </w:p>
    <w:p w:rsidR="00717BFD" w:rsidRDefault="00717BFD" w:rsidP="00717BFD">
      <w:pPr>
        <w:pStyle w:val="ConsNonformat0"/>
        <w:widowControl/>
        <w:ind w:left="-284" w:right="-144" w:firstLine="426"/>
        <w:rPr>
          <w:rFonts w:ascii="Times New Roman" w:hAnsi="Times New Roman" w:cs="Times New Roman"/>
        </w:rPr>
      </w:pPr>
    </w:p>
    <w:p w:rsidR="00474D84" w:rsidRDefault="00474D84" w:rsidP="00717BFD">
      <w:pPr>
        <w:pStyle w:val="ConsNonformat0"/>
        <w:widowControl/>
        <w:ind w:left="-284" w:right="-144"/>
        <w:jc w:val="center"/>
        <w:rPr>
          <w:rFonts w:ascii="Times New Roman" w:hAnsi="Times New Roman" w:cs="Times New Roman"/>
          <w:b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 xml:space="preserve">ОТЧЕТ </w:t>
      </w:r>
      <w:r w:rsidR="00C7735E">
        <w:rPr>
          <w:rFonts w:ascii="Times New Roman" w:eastAsia="Times New Roman" w:hAnsi="Times New Roman" w:cs="Times New Roman"/>
          <w:b/>
          <w:sz w:val="20"/>
          <w:szCs w:val="20"/>
        </w:rPr>
        <w:t>ФИНАНСОВОГО</w:t>
      </w: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 xml:space="preserve"> УПРАВЛЯЮЩЕГО О СВОЕЙ ДЕЯТЕЛЬНОСТИ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 xml:space="preserve">(О РЕЗУЛЬТАТАХ ПРОВЕДЕНИЯ </w:t>
      </w:r>
      <w:r w:rsidR="009F5F6E">
        <w:rPr>
          <w:rFonts w:ascii="Times New Roman" w:eastAsia="Times New Roman" w:hAnsi="Times New Roman" w:cs="Times New Roman"/>
          <w:b/>
          <w:sz w:val="20"/>
          <w:szCs w:val="20"/>
        </w:rPr>
        <w:t>РЕАЛИЗАЦИИ ИМУЩЕСТВА</w:t>
      </w:r>
      <w:r w:rsidR="00A53781">
        <w:rPr>
          <w:rFonts w:ascii="Times New Roman" w:eastAsia="Times New Roman" w:hAnsi="Times New Roman" w:cs="Times New Roman"/>
          <w:b/>
          <w:sz w:val="20"/>
          <w:szCs w:val="20"/>
        </w:rPr>
        <w:t xml:space="preserve"> ГРАЖДАНИНА</w:t>
      </w: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ind w:left="-284" w:right="-144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 xml:space="preserve">Дата </w:t>
      </w:r>
      <w:r w:rsidRPr="00227B7A">
        <w:rPr>
          <w:rFonts w:ascii="Times New Roman" w:eastAsia="Times New Roman" w:hAnsi="Times New Roman" w:cs="Times New Roman"/>
          <w:sz w:val="20"/>
          <w:szCs w:val="20"/>
        </w:rPr>
        <w:tab/>
      </w:r>
      <w:r w:rsidRPr="00227B7A">
        <w:rPr>
          <w:rFonts w:ascii="Times New Roman" w:eastAsia="Times New Roman" w:hAnsi="Times New Roman" w:cs="Times New Roman"/>
          <w:sz w:val="20"/>
          <w:szCs w:val="20"/>
        </w:rPr>
        <w:tab/>
      </w:r>
      <w:r w:rsidRPr="00227B7A">
        <w:rPr>
          <w:rFonts w:ascii="Times New Roman" w:eastAsia="Times New Roman" w:hAnsi="Times New Roman" w:cs="Times New Roman"/>
          <w:sz w:val="20"/>
          <w:szCs w:val="20"/>
        </w:rPr>
        <w:tab/>
      </w:r>
      <w:r w:rsidRPr="00227B7A">
        <w:rPr>
          <w:rFonts w:ascii="Times New Roman" w:eastAsia="Times New Roman" w:hAnsi="Times New Roman" w:cs="Times New Roman"/>
          <w:sz w:val="20"/>
          <w:szCs w:val="20"/>
        </w:rPr>
        <w:tab/>
      </w:r>
      <w:r w:rsidRPr="00227B7A">
        <w:rPr>
          <w:rFonts w:ascii="Times New Roman" w:eastAsia="Times New Roman" w:hAnsi="Times New Roman" w:cs="Times New Roman"/>
          <w:sz w:val="20"/>
          <w:szCs w:val="20"/>
        </w:rPr>
        <w:tab/>
      </w:r>
      <w:r w:rsidRPr="00227B7A">
        <w:rPr>
          <w:rFonts w:ascii="Times New Roman" w:eastAsia="Times New Roman" w:hAnsi="Times New Roman" w:cs="Times New Roman"/>
          <w:sz w:val="20"/>
          <w:szCs w:val="20"/>
        </w:rPr>
        <w:tab/>
      </w:r>
      <w:r w:rsidRPr="00227B7A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7B7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Место составления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ind w:left="-284" w:right="-144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ind w:left="-284" w:right="-14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27B7A">
        <w:rPr>
          <w:rFonts w:ascii="Times New Roman" w:eastAsia="Times New Roman" w:hAnsi="Times New Roman" w:cs="Times New Roman"/>
          <w:sz w:val="16"/>
          <w:szCs w:val="16"/>
        </w:rPr>
        <w:t xml:space="preserve">(Ф.И.О. </w:t>
      </w:r>
      <w:r w:rsidR="00A53781">
        <w:rPr>
          <w:rFonts w:ascii="Times New Roman" w:eastAsia="Times New Roman" w:hAnsi="Times New Roman" w:cs="Times New Roman"/>
          <w:sz w:val="16"/>
          <w:szCs w:val="16"/>
        </w:rPr>
        <w:t>финансового</w:t>
      </w:r>
      <w:r w:rsidRPr="00227B7A">
        <w:rPr>
          <w:rFonts w:ascii="Times New Roman" w:eastAsia="Times New Roman" w:hAnsi="Times New Roman" w:cs="Times New Roman"/>
          <w:sz w:val="16"/>
          <w:szCs w:val="16"/>
        </w:rPr>
        <w:t xml:space="preserve"> управляющего)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ind w:left="-284" w:right="-144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ind w:left="-284" w:right="-14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27B7A">
        <w:rPr>
          <w:rFonts w:ascii="Times New Roman" w:eastAsia="Times New Roman" w:hAnsi="Times New Roman" w:cs="Times New Roman"/>
          <w:sz w:val="16"/>
          <w:szCs w:val="16"/>
        </w:rPr>
        <w:t>(</w:t>
      </w:r>
      <w:r w:rsidR="00A53781">
        <w:rPr>
          <w:rFonts w:ascii="Times New Roman" w:eastAsia="Times New Roman" w:hAnsi="Times New Roman" w:cs="Times New Roman"/>
          <w:sz w:val="16"/>
          <w:szCs w:val="16"/>
        </w:rPr>
        <w:t>Ф.И.О. должника</w:t>
      </w:r>
      <w:r w:rsidRPr="00227B7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104"/>
      </w:tblGrid>
      <w:tr w:rsidR="00227B7A" w:rsidRPr="00227B7A" w:rsidTr="00227B7A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арбитражного суда, в производстве которого находится дело о банкротстве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дела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принятия судебного акта о введении процедуры банкротства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A537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назначения </w:t>
            </w:r>
            <w:r w:rsidR="00A5378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финансового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управляющего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рассмотрения арбитражным судом результатов проведения процедуры банкротства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заявителе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 xml:space="preserve"> Сведения о </w:t>
      </w:r>
      <w:r w:rsidR="00A53781">
        <w:rPr>
          <w:rFonts w:ascii="Times New Roman" w:eastAsia="Times New Roman" w:hAnsi="Times New Roman" w:cs="Times New Roman"/>
          <w:b/>
          <w:sz w:val="20"/>
          <w:szCs w:val="20"/>
        </w:rPr>
        <w:t>финансовом</w:t>
      </w: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 xml:space="preserve"> управляющем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2"/>
      </w:tblGrid>
      <w:tr w:rsidR="00227B7A" w:rsidRPr="00227B7A" w:rsidTr="00227B7A">
        <w:trPr>
          <w:trHeight w:val="72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саморегулируемой организации арбитражных управляющих, членом которой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является арбитражный управляющий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и дата регистрации в едином государственном реестре саморегулируемых организаций арбитражных управляющих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72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страховой организации, с которой заключен договор о страховании ответственности арбитражного управляющего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договора страхования, дата его заключения и срок действия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8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страховой организации, с которой заключен договор о дополнительном страховании ответственности арбитражного управляющего на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случай причинения убытков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договора дополнительного страхования, дата его заключения и срок действия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Необходимость наличия допуска к государственной тайне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допуска к государственной тайне арбитражного управляющего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для направления корреспонденции арбитражному управляющему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7B7A" w:rsidRPr="00227B7A" w:rsidRDefault="00A53781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Сведения о</w:t>
      </w:r>
      <w:r w:rsidR="00227B7A" w:rsidRPr="00227B7A">
        <w:rPr>
          <w:rFonts w:ascii="Times New Roman" w:eastAsia="Times New Roman" w:hAnsi="Times New Roman" w:cs="Times New Roman"/>
          <w:b/>
          <w:sz w:val="20"/>
          <w:szCs w:val="20"/>
        </w:rPr>
        <w:t xml:space="preserve"> должнике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962"/>
      </w:tblGrid>
      <w:tr w:rsidR="001016ED" w:rsidRPr="00227B7A" w:rsidTr="006020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ED" w:rsidRPr="001016ED" w:rsidRDefault="001016ED" w:rsidP="001016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016ED">
              <w:rPr>
                <w:rFonts w:ascii="Times New Roman" w:hAnsi="Times New Roman" w:cs="Times New Roman"/>
                <w:sz w:val="20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.</w:t>
            </w:r>
            <w:r w:rsidRPr="001016ED">
              <w:rPr>
                <w:rFonts w:ascii="Times New Roman" w:hAnsi="Times New Roman" w:cs="Times New Roman"/>
                <w:sz w:val="20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.</w:t>
            </w:r>
            <w:r w:rsidRPr="001016ED">
              <w:rPr>
                <w:rFonts w:ascii="Times New Roman" w:hAnsi="Times New Roman" w:cs="Times New Roman"/>
                <w:sz w:val="20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.</w:t>
            </w:r>
            <w:r w:rsidRPr="001016ED">
              <w:rPr>
                <w:rFonts w:ascii="Times New Roman" w:hAnsi="Times New Roman" w:cs="Times New Roman"/>
                <w:sz w:val="20"/>
                <w:szCs w:val="18"/>
              </w:rPr>
              <w:t xml:space="preserve"> Гражданина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ED" w:rsidRPr="00227B7A" w:rsidRDefault="001016ED" w:rsidP="00227B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6ED" w:rsidRPr="00227B7A" w:rsidTr="006020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ED" w:rsidRPr="001016ED" w:rsidRDefault="001016ED" w:rsidP="001016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016ED">
              <w:rPr>
                <w:rFonts w:ascii="Times New Roman" w:hAnsi="Times New Roman" w:cs="Times New Roman"/>
                <w:sz w:val="20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.</w:t>
            </w:r>
            <w:r w:rsidRPr="001016ED">
              <w:rPr>
                <w:rFonts w:ascii="Times New Roman" w:hAnsi="Times New Roman" w:cs="Times New Roman"/>
                <w:sz w:val="20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.</w:t>
            </w:r>
            <w:r w:rsidRPr="001016ED">
              <w:rPr>
                <w:rFonts w:ascii="Times New Roman" w:hAnsi="Times New Roman" w:cs="Times New Roman"/>
                <w:sz w:val="20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.</w:t>
            </w:r>
            <w:r w:rsidRPr="001016E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Г</w:t>
            </w:r>
            <w:r w:rsidRPr="001016ED">
              <w:rPr>
                <w:rFonts w:ascii="Times New Roman" w:hAnsi="Times New Roman" w:cs="Times New Roman"/>
                <w:sz w:val="20"/>
                <w:szCs w:val="18"/>
              </w:rPr>
              <w:t>ражданина (если менялось, до изменения)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ED" w:rsidRPr="00227B7A" w:rsidRDefault="001016ED" w:rsidP="00227B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6ED" w:rsidRPr="00227B7A" w:rsidTr="006020AA">
        <w:trPr>
          <w:trHeight w:val="8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ED" w:rsidRPr="001016ED" w:rsidRDefault="001016ED" w:rsidP="001016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016ED">
              <w:rPr>
                <w:rFonts w:ascii="Times New Roman" w:hAnsi="Times New Roman" w:cs="Times New Roman"/>
                <w:sz w:val="20"/>
                <w:szCs w:val="18"/>
              </w:rPr>
              <w:t>Дата рождения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ED" w:rsidRPr="00227B7A" w:rsidRDefault="001016ED" w:rsidP="00227B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6ED" w:rsidRPr="00227B7A" w:rsidTr="006020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ED" w:rsidRPr="001016ED" w:rsidRDefault="001016ED" w:rsidP="001016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016ED">
              <w:rPr>
                <w:rFonts w:ascii="Times New Roman" w:hAnsi="Times New Roman" w:cs="Times New Roman"/>
                <w:sz w:val="20"/>
                <w:szCs w:val="18"/>
              </w:rPr>
              <w:t>Место рождения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ED" w:rsidRPr="00227B7A" w:rsidRDefault="001016ED" w:rsidP="00227B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6ED" w:rsidRPr="00227B7A" w:rsidTr="006020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ED" w:rsidRPr="001016ED" w:rsidRDefault="001016ED" w:rsidP="001016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016ED">
              <w:rPr>
                <w:rFonts w:ascii="Times New Roman" w:hAnsi="Times New Roman" w:cs="Times New Roman"/>
                <w:sz w:val="20"/>
                <w:szCs w:val="18"/>
              </w:rPr>
              <w:t>Место жительства согласно документам о регистрации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ED" w:rsidRPr="00227B7A" w:rsidRDefault="001016ED" w:rsidP="00227B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6ED" w:rsidRPr="00227B7A" w:rsidTr="006020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ED" w:rsidRPr="001016ED" w:rsidRDefault="001016ED" w:rsidP="001016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016ED">
              <w:rPr>
                <w:rFonts w:ascii="Times New Roman" w:hAnsi="Times New Roman" w:cs="Times New Roman"/>
                <w:sz w:val="20"/>
                <w:szCs w:val="18"/>
              </w:rPr>
              <w:t>Место фактического жительства при отсутствии места регистрации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ED" w:rsidRPr="00227B7A" w:rsidRDefault="001016ED" w:rsidP="00227B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6ED" w:rsidRPr="00227B7A" w:rsidTr="006020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ED" w:rsidRPr="001016ED" w:rsidRDefault="001016ED" w:rsidP="001016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016ED">
              <w:rPr>
                <w:rFonts w:ascii="Times New Roman" w:hAnsi="Times New Roman" w:cs="Times New Roman"/>
                <w:sz w:val="20"/>
                <w:szCs w:val="18"/>
              </w:rPr>
              <w:t>ИНН (при наличии)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ED" w:rsidRPr="00227B7A" w:rsidRDefault="001016ED" w:rsidP="00227B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6ED" w:rsidRPr="00227B7A" w:rsidTr="006020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ED" w:rsidRPr="001016ED" w:rsidRDefault="001016ED" w:rsidP="001016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016ED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СНИЛС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ED" w:rsidRPr="00227B7A" w:rsidRDefault="001016ED" w:rsidP="00227B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6ED" w:rsidRPr="00227B7A" w:rsidTr="006020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ED" w:rsidRPr="001016ED" w:rsidRDefault="001016ED" w:rsidP="001016E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016ED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Тел., факс, </w:t>
            </w:r>
            <w:proofErr w:type="gramStart"/>
            <w:r w:rsidRPr="001016ED">
              <w:rPr>
                <w:rFonts w:ascii="Times New Roman" w:hAnsi="Times New Roman" w:cs="Times New Roman"/>
                <w:b/>
                <w:sz w:val="20"/>
                <w:szCs w:val="18"/>
              </w:rPr>
              <w:t>е</w:t>
            </w:r>
            <w:proofErr w:type="gramEnd"/>
            <w:r w:rsidRPr="001016ED">
              <w:rPr>
                <w:rFonts w:ascii="Times New Roman" w:hAnsi="Times New Roman" w:cs="Times New Roman"/>
                <w:b/>
                <w:sz w:val="20"/>
                <w:szCs w:val="18"/>
              </w:rPr>
              <w:t>-</w:t>
            </w:r>
            <w:proofErr w:type="spellStart"/>
            <w:r w:rsidRPr="001016ED">
              <w:rPr>
                <w:rFonts w:ascii="Times New Roman" w:hAnsi="Times New Roman" w:cs="Times New Roman"/>
                <w:b/>
                <w:sz w:val="20"/>
                <w:szCs w:val="18"/>
              </w:rPr>
              <w:t>mail</w:t>
            </w:r>
            <w:proofErr w:type="spellEnd"/>
            <w:r w:rsidRPr="001016ED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ED" w:rsidRPr="00227B7A" w:rsidRDefault="001016ED" w:rsidP="00227B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 xml:space="preserve">Сведения о лицах, привлеченных </w:t>
      </w:r>
      <w:r w:rsidR="001016ED">
        <w:rPr>
          <w:rFonts w:ascii="Times New Roman" w:eastAsia="Times New Roman" w:hAnsi="Times New Roman" w:cs="Times New Roman"/>
          <w:b/>
          <w:sz w:val="20"/>
          <w:szCs w:val="20"/>
        </w:rPr>
        <w:t>финансовым</w:t>
      </w: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 xml:space="preserve"> управляющим для обеспечения своей деятельности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221"/>
        <w:gridCol w:w="2031"/>
        <w:gridCol w:w="1560"/>
        <w:gridCol w:w="1276"/>
      </w:tblGrid>
      <w:tr w:rsidR="00227B7A" w:rsidRPr="00227B7A" w:rsidTr="00227B7A">
        <w:trPr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Привлеченный специалист Вид выполняемых работ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(наименование юридического лица и Ф.И.О. руководителя)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№ дата и срок действия договора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вознаграждения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оплаты</w:t>
            </w:r>
          </w:p>
        </w:tc>
      </w:tr>
      <w:tr w:rsidR="00227B7A" w:rsidRPr="00227B7A" w:rsidTr="00227B7A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7B7A" w:rsidRPr="00227B7A" w:rsidTr="00227B7A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 xml:space="preserve">Сведения об организациях, привлеченных </w:t>
      </w:r>
      <w:r w:rsidR="001016ED">
        <w:rPr>
          <w:rFonts w:ascii="Times New Roman" w:eastAsia="Times New Roman" w:hAnsi="Times New Roman" w:cs="Times New Roman"/>
          <w:b/>
          <w:sz w:val="20"/>
          <w:szCs w:val="20"/>
        </w:rPr>
        <w:t>финансовым</w:t>
      </w: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 xml:space="preserve"> управляющим для обеспечения своей деятельности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128" w:type="pct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8"/>
        <w:gridCol w:w="1945"/>
        <w:gridCol w:w="1570"/>
        <w:gridCol w:w="1622"/>
        <w:gridCol w:w="2432"/>
      </w:tblGrid>
      <w:tr w:rsidR="00227B7A" w:rsidRPr="00227B7A" w:rsidTr="00227B7A">
        <w:trPr>
          <w:trHeight w:val="600"/>
        </w:trPr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организации и Ф.И.О. руководителя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№, дата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 срок действия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договора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выполненных работ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вознаграждения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оплаты</w:t>
            </w:r>
          </w:p>
        </w:tc>
      </w:tr>
      <w:tr w:rsidR="00227B7A" w:rsidRPr="00227B7A" w:rsidTr="00227B7A">
        <w:trPr>
          <w:trHeight w:val="240"/>
        </w:trPr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7B7A" w:rsidRPr="00227B7A" w:rsidTr="00227B7A">
        <w:trPr>
          <w:trHeight w:val="240"/>
        </w:trPr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 xml:space="preserve">Информация о жалобах на действия (бездействие) </w:t>
      </w:r>
      <w:r w:rsidR="001016ED">
        <w:rPr>
          <w:rFonts w:ascii="Times New Roman" w:eastAsia="Times New Roman" w:hAnsi="Times New Roman" w:cs="Times New Roman"/>
          <w:b/>
          <w:sz w:val="20"/>
          <w:szCs w:val="20"/>
        </w:rPr>
        <w:t>финансового</w:t>
      </w: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 xml:space="preserve"> управляющего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993"/>
        <w:gridCol w:w="1559"/>
        <w:gridCol w:w="851"/>
        <w:gridCol w:w="1417"/>
        <w:gridCol w:w="1559"/>
        <w:gridCol w:w="1134"/>
      </w:tblGrid>
      <w:tr w:rsidR="00227B7A" w:rsidRPr="00227B7A" w:rsidTr="00227B7A">
        <w:trPr>
          <w:trHeight w:val="9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заявителе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жалобы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Суть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жалобы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Квалификация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правонарушения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(статья)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(организация),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рассмотревший жалобу и (или)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принявший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решение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</w:t>
            </w:r>
            <w:proofErr w:type="spellEnd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рения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документа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итогам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рассмотрения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жалобы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(протокол,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судебный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акт)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Принятое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решение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пересмотре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принятого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решения</w:t>
            </w:r>
          </w:p>
        </w:tc>
      </w:tr>
      <w:tr w:rsidR="00227B7A" w:rsidRPr="00227B7A" w:rsidTr="00227B7A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7B7A" w:rsidRPr="00227B7A" w:rsidTr="00227B7A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 xml:space="preserve">Сведения о реализации </w:t>
      </w:r>
      <w:r w:rsidR="001016ED">
        <w:rPr>
          <w:rFonts w:ascii="Times New Roman" w:eastAsia="Times New Roman" w:hAnsi="Times New Roman" w:cs="Times New Roman"/>
          <w:b/>
          <w:sz w:val="20"/>
          <w:szCs w:val="20"/>
        </w:rPr>
        <w:t>финансовым</w:t>
      </w: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 xml:space="preserve"> управляющим своих прав и выполнении обязанностей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7B7A" w:rsidRPr="00227B7A" w:rsidRDefault="009F5F6E" w:rsidP="00227B7A">
      <w:pPr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Реализация имущества</w:t>
      </w:r>
      <w:r w:rsidR="001016ED">
        <w:rPr>
          <w:rFonts w:ascii="Times New Roman" w:eastAsia="Times New Roman" w:hAnsi="Times New Roman" w:cs="Times New Roman"/>
          <w:sz w:val="20"/>
          <w:szCs w:val="20"/>
        </w:rPr>
        <w:t xml:space="preserve"> гражданина открыта</w:t>
      </w:r>
      <w:r w:rsidR="00227B7A" w:rsidRPr="00227B7A">
        <w:rPr>
          <w:rFonts w:ascii="Times New Roman" w:eastAsia="Times New Roman" w:hAnsi="Times New Roman" w:cs="Times New Roman"/>
          <w:sz w:val="20"/>
          <w:szCs w:val="20"/>
        </w:rPr>
        <w:t xml:space="preserve"> на срок ________________</w:t>
      </w:r>
      <w:r w:rsidR="001016ED"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="00227B7A" w:rsidRPr="00227B7A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 xml:space="preserve">Срок </w:t>
      </w:r>
      <w:r w:rsidR="009F5F6E">
        <w:rPr>
          <w:rFonts w:ascii="Times New Roman" w:eastAsia="Times New Roman" w:hAnsi="Times New Roman" w:cs="Times New Roman"/>
          <w:sz w:val="20"/>
          <w:szCs w:val="20"/>
        </w:rPr>
        <w:t>реализации имущества</w:t>
      </w:r>
      <w:r w:rsidR="001016ED">
        <w:rPr>
          <w:rFonts w:ascii="Times New Roman" w:eastAsia="Times New Roman" w:hAnsi="Times New Roman" w:cs="Times New Roman"/>
          <w:sz w:val="20"/>
          <w:szCs w:val="20"/>
        </w:rPr>
        <w:t xml:space="preserve"> гражданина</w:t>
      </w:r>
      <w:r w:rsidRPr="00227B7A">
        <w:rPr>
          <w:rFonts w:ascii="Times New Roman" w:eastAsia="Times New Roman" w:hAnsi="Times New Roman" w:cs="Times New Roman"/>
          <w:sz w:val="20"/>
          <w:szCs w:val="20"/>
        </w:rPr>
        <w:t xml:space="preserve"> продлен </w:t>
      </w:r>
      <w:proofErr w:type="gramStart"/>
      <w:r w:rsidRPr="00227B7A"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gramEnd"/>
      <w:r w:rsidR="001016ED">
        <w:rPr>
          <w:rFonts w:ascii="Times New Roman" w:eastAsia="Times New Roman" w:hAnsi="Times New Roman" w:cs="Times New Roman"/>
          <w:sz w:val="20"/>
          <w:szCs w:val="20"/>
        </w:rPr>
        <w:t xml:space="preserve"> (на) __________</w:t>
      </w:r>
      <w:r w:rsidRPr="00227B7A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6E7" w:rsidRPr="00D35EEB" w:rsidRDefault="00A766E7" w:rsidP="00A766E7">
      <w:pPr>
        <w:pStyle w:val="ConsNonformat0"/>
        <w:widowControl/>
        <w:jc w:val="center"/>
        <w:rPr>
          <w:rFonts w:ascii="Times New Roman" w:hAnsi="Times New Roman" w:cs="Times New Roman"/>
          <w:b/>
        </w:rPr>
      </w:pPr>
      <w:r w:rsidRPr="00D35EEB">
        <w:rPr>
          <w:rFonts w:ascii="Times New Roman" w:hAnsi="Times New Roman" w:cs="Times New Roman"/>
          <w:b/>
        </w:rPr>
        <w:t>Выявление кредиторов должника и ведение реестра требований кредиторов</w:t>
      </w:r>
    </w:p>
    <w:p w:rsidR="00A766E7" w:rsidRPr="00716B35" w:rsidRDefault="00A766E7" w:rsidP="00A766E7">
      <w:pPr>
        <w:pStyle w:val="ConsNonformat0"/>
        <w:widowControl/>
        <w:rPr>
          <w:rFonts w:ascii="Times New Roman" w:hAnsi="Times New Roman" w:cs="Times New Roman"/>
        </w:rPr>
      </w:pPr>
    </w:p>
    <w:p w:rsidR="00A766E7" w:rsidRPr="00716B35" w:rsidRDefault="00A766E7" w:rsidP="00A766E7">
      <w:pPr>
        <w:pStyle w:val="ConsNonformat0"/>
        <w:widowControl/>
        <w:rPr>
          <w:rFonts w:ascii="Times New Roman" w:hAnsi="Times New Roman" w:cs="Times New Roman"/>
        </w:rPr>
      </w:pPr>
      <w:r w:rsidRPr="00716B35">
        <w:rPr>
          <w:rFonts w:ascii="Times New Roman" w:hAnsi="Times New Roman" w:cs="Times New Roman"/>
        </w:rPr>
        <w:t xml:space="preserve">Обязанность по ведению реестра возложена </w:t>
      </w:r>
      <w:proofErr w:type="gramStart"/>
      <w:r w:rsidRPr="00716B35">
        <w:rPr>
          <w:rFonts w:ascii="Times New Roman" w:hAnsi="Times New Roman" w:cs="Times New Roman"/>
        </w:rPr>
        <w:t>на</w:t>
      </w:r>
      <w:proofErr w:type="gramEnd"/>
      <w:r w:rsidRPr="00716B35">
        <w:rPr>
          <w:rFonts w:ascii="Times New Roman" w:hAnsi="Times New Roman" w:cs="Times New Roman"/>
        </w:rPr>
        <w:t xml:space="preserve"> __________________________________________________</w:t>
      </w:r>
    </w:p>
    <w:p w:rsidR="00A766E7" w:rsidRPr="00716B35" w:rsidRDefault="00A766E7" w:rsidP="00A766E7">
      <w:pPr>
        <w:pStyle w:val="ConsNonformat0"/>
        <w:widowControl/>
        <w:rPr>
          <w:rFonts w:ascii="Times New Roman" w:hAnsi="Times New Roman" w:cs="Times New Roman"/>
        </w:rPr>
      </w:pPr>
      <w:r w:rsidRPr="00716B3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A766E7" w:rsidRPr="00716B35" w:rsidRDefault="00A766E7" w:rsidP="00A766E7">
      <w:pPr>
        <w:pStyle w:val="ConsNonformat0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716B35">
        <w:rPr>
          <w:rFonts w:ascii="Times New Roman" w:hAnsi="Times New Roman" w:cs="Times New Roman"/>
          <w:sz w:val="16"/>
          <w:szCs w:val="16"/>
        </w:rPr>
        <w:t>(Ф.И.О. арбитражного управляющего, наименование организации-реестродержателя)</w:t>
      </w:r>
    </w:p>
    <w:p w:rsidR="00A766E7" w:rsidRPr="00716B35" w:rsidRDefault="00A766E7" w:rsidP="00A766E7">
      <w:pPr>
        <w:pStyle w:val="ConsNonformat0"/>
        <w:widowControl/>
        <w:rPr>
          <w:rFonts w:ascii="Times New Roman" w:hAnsi="Times New Roman" w:cs="Times New Roman"/>
        </w:rPr>
      </w:pPr>
    </w:p>
    <w:p w:rsidR="00A766E7" w:rsidRPr="00D35EEB" w:rsidRDefault="00A766E7" w:rsidP="00A766E7">
      <w:pPr>
        <w:pStyle w:val="ConsNonformat0"/>
        <w:widowControl/>
        <w:jc w:val="center"/>
        <w:rPr>
          <w:rFonts w:ascii="Times New Roman" w:hAnsi="Times New Roman" w:cs="Times New Roman"/>
          <w:b/>
        </w:rPr>
      </w:pPr>
      <w:r w:rsidRPr="00D35EEB">
        <w:rPr>
          <w:rFonts w:ascii="Times New Roman" w:hAnsi="Times New Roman" w:cs="Times New Roman"/>
          <w:b/>
        </w:rPr>
        <w:t>Сведения о реестродержателе</w:t>
      </w:r>
    </w:p>
    <w:p w:rsidR="00A766E7" w:rsidRPr="00716B35" w:rsidRDefault="00A766E7" w:rsidP="00A766E7">
      <w:pPr>
        <w:pStyle w:val="ConsNonformat0"/>
        <w:widowControl/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2"/>
      </w:tblGrid>
      <w:tr w:rsidR="00A766E7" w:rsidRPr="00716B35" w:rsidTr="00117026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E7" w:rsidRPr="00716B35" w:rsidRDefault="00A766E7" w:rsidP="00117026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E7" w:rsidRPr="00716B35" w:rsidRDefault="00A766E7" w:rsidP="00117026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</w:tr>
      <w:tr w:rsidR="00A766E7" w:rsidRPr="00716B35" w:rsidTr="00117026">
        <w:trPr>
          <w:trHeight w:val="12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E7" w:rsidRPr="00716B35" w:rsidRDefault="00A766E7" w:rsidP="00117026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Наименование страховой организации, номер и дата договора страхования ответственности на случай причинения убытков лицам, участвующим в деле о банкротстве (ст. 16 Федерального закона "О несостоятельности (банкротстве)")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E7" w:rsidRPr="00716B35" w:rsidRDefault="00A766E7" w:rsidP="00117026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</w:tr>
      <w:tr w:rsidR="00A766E7" w:rsidRPr="00716B35" w:rsidTr="00117026">
        <w:trPr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E7" w:rsidRPr="00716B35" w:rsidRDefault="00A766E7" w:rsidP="00117026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Номер и дата договора, заключенного с реестродержателем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E7" w:rsidRPr="00716B35" w:rsidRDefault="00A766E7" w:rsidP="00117026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766E7" w:rsidRPr="00716B35" w:rsidRDefault="00A766E7" w:rsidP="00A766E7">
      <w:pPr>
        <w:pStyle w:val="ConsNonformat0"/>
        <w:widowControl/>
      </w:pPr>
    </w:p>
    <w:p w:rsidR="00A766E7" w:rsidRPr="00D35EEB" w:rsidRDefault="00A766E7" w:rsidP="00A766E7">
      <w:pPr>
        <w:pStyle w:val="ConsNonformat0"/>
        <w:widowControl/>
        <w:jc w:val="center"/>
        <w:rPr>
          <w:rFonts w:ascii="Times New Roman" w:hAnsi="Times New Roman" w:cs="Times New Roman"/>
          <w:b/>
        </w:rPr>
      </w:pPr>
      <w:r w:rsidRPr="00D35EEB">
        <w:rPr>
          <w:rFonts w:ascii="Times New Roman" w:hAnsi="Times New Roman" w:cs="Times New Roman"/>
          <w:b/>
        </w:rPr>
        <w:t>Формирование реестра требований кредиторов</w:t>
      </w:r>
    </w:p>
    <w:p w:rsidR="00A766E7" w:rsidRPr="00716B35" w:rsidRDefault="00A766E7" w:rsidP="00A766E7">
      <w:pPr>
        <w:pStyle w:val="ConsNonformat0"/>
        <w:widowControl/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A766E7" w:rsidRPr="00716B35" w:rsidTr="0011702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E7" w:rsidRPr="00716B35" w:rsidRDefault="00A766E7" w:rsidP="00117026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 xml:space="preserve">Публикация сведений о введении процедуры </w:t>
            </w:r>
            <w:r>
              <w:rPr>
                <w:rFonts w:ascii="Times New Roman" w:hAnsi="Times New Roman" w:cs="Times New Roman"/>
              </w:rPr>
              <w:t>реструктуризации долгов гражданина</w:t>
            </w:r>
            <w:r w:rsidRPr="00227B7A">
              <w:rPr>
                <w:rFonts w:ascii="Times New Roman" w:hAnsi="Times New Roman" w:cs="Times New Roman"/>
              </w:rPr>
              <w:t xml:space="preserve"> </w:t>
            </w:r>
            <w:r w:rsidRPr="00716B35">
              <w:rPr>
                <w:rFonts w:ascii="Times New Roman" w:hAnsi="Times New Roman" w:cs="Times New Roman"/>
              </w:rPr>
              <w:t>(издание, дата)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E7" w:rsidRPr="00716B35" w:rsidRDefault="00A766E7" w:rsidP="00117026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</w:p>
        </w:tc>
      </w:tr>
      <w:tr w:rsidR="00A766E7" w:rsidRPr="00716B35" w:rsidTr="0011702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E7" w:rsidRPr="00716B35" w:rsidRDefault="00A766E7" w:rsidP="00117026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Уведомление кредиторов и должника</w:t>
            </w:r>
            <w:r w:rsidRPr="00716B3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16B35">
              <w:rPr>
                <w:rFonts w:ascii="Times New Roman" w:hAnsi="Times New Roman" w:cs="Times New Roman"/>
              </w:rPr>
              <w:t xml:space="preserve">о введении процедуры </w:t>
            </w:r>
            <w:r>
              <w:rPr>
                <w:rFonts w:ascii="Times New Roman" w:hAnsi="Times New Roman" w:cs="Times New Roman"/>
              </w:rPr>
              <w:t>реструктуризации долгов гражданина</w:t>
            </w:r>
            <w:r w:rsidRPr="00227B7A">
              <w:rPr>
                <w:rFonts w:ascii="Times New Roman" w:hAnsi="Times New Roman" w:cs="Times New Roman"/>
              </w:rPr>
              <w:t xml:space="preserve"> </w:t>
            </w:r>
            <w:r w:rsidRPr="00716B35">
              <w:rPr>
                <w:rFonts w:ascii="Times New Roman" w:hAnsi="Times New Roman" w:cs="Times New Roman"/>
              </w:rPr>
              <w:t>(способы, даты)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E7" w:rsidRPr="00716B35" w:rsidRDefault="00A766E7" w:rsidP="00117026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</w:p>
        </w:tc>
      </w:tr>
      <w:tr w:rsidR="00A766E7" w:rsidRPr="00716B35" w:rsidTr="0011702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E7" w:rsidRPr="00716B35" w:rsidRDefault="00A766E7" w:rsidP="00117026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 xml:space="preserve">Всего рассмотрено заявленных требований </w:t>
            </w:r>
            <w:r w:rsidRPr="00716B35">
              <w:rPr>
                <w:rFonts w:ascii="Times New Roman" w:hAnsi="Times New Roman" w:cs="Times New Roman"/>
              </w:rPr>
              <w:lastRenderedPageBreak/>
              <w:t>кредиторов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E7" w:rsidRPr="00716B35" w:rsidRDefault="00A766E7" w:rsidP="00117026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</w:p>
        </w:tc>
      </w:tr>
      <w:tr w:rsidR="00A766E7" w:rsidRPr="00716B35" w:rsidTr="0011702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E7" w:rsidRPr="00716B35" w:rsidRDefault="00A766E7" w:rsidP="00117026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lastRenderedPageBreak/>
              <w:t xml:space="preserve">Всего рассмотрено в арбитражном суде заявленных </w:t>
            </w:r>
            <w:r>
              <w:rPr>
                <w:rFonts w:ascii="Times New Roman" w:hAnsi="Times New Roman" w:cs="Times New Roman"/>
              </w:rPr>
              <w:t>финансовым</w:t>
            </w:r>
            <w:r w:rsidRPr="00716B35">
              <w:rPr>
                <w:rFonts w:ascii="Times New Roman" w:hAnsi="Times New Roman" w:cs="Times New Roman"/>
              </w:rPr>
              <w:t xml:space="preserve"> управляющим и должником возражений по требованиям кредиторов, из них принято решений:</w:t>
            </w:r>
          </w:p>
          <w:p w:rsidR="00A766E7" w:rsidRPr="00716B35" w:rsidRDefault="00A766E7" w:rsidP="00117026">
            <w:pPr>
              <w:pStyle w:val="ConsNonformat0"/>
              <w:widowControl/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ind w:left="0" w:firstLine="0"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о включении требований в реестр,</w:t>
            </w:r>
          </w:p>
          <w:p w:rsidR="00A766E7" w:rsidRPr="00716B35" w:rsidRDefault="00A766E7" w:rsidP="00117026">
            <w:pPr>
              <w:pStyle w:val="ConsNonformat0"/>
              <w:widowControl/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ind w:left="0" w:firstLine="0"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об отказе включить требования в реестр.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E7" w:rsidRPr="00716B35" w:rsidRDefault="00A766E7" w:rsidP="00117026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</w:p>
        </w:tc>
      </w:tr>
      <w:tr w:rsidR="00A766E7" w:rsidRPr="00716B35" w:rsidTr="0011702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E7" w:rsidRPr="00716B35" w:rsidRDefault="00A766E7" w:rsidP="00117026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Количество кредиторов, включенных в реестр требований кредиторов на дату проведения первого собрания кредиторов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E7" w:rsidRPr="00716B35" w:rsidRDefault="00A766E7" w:rsidP="00117026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</w:p>
        </w:tc>
      </w:tr>
      <w:tr w:rsidR="00A766E7" w:rsidRPr="00716B35" w:rsidTr="0011702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E7" w:rsidRPr="00716B35" w:rsidRDefault="00A766E7" w:rsidP="00117026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Общая сумма требований кредиторов, включенных в реестр требований кредиторов на дату проведения первого собрания кредиторов (тыс. руб.)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E7" w:rsidRPr="00716B35" w:rsidRDefault="00A766E7" w:rsidP="00117026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766E7" w:rsidRDefault="00A766E7" w:rsidP="00A766E7">
      <w:pPr>
        <w:pStyle w:val="ConsNonformat0"/>
        <w:widowControl/>
        <w:jc w:val="center"/>
        <w:rPr>
          <w:rFonts w:ascii="Times New Roman" w:hAnsi="Times New Roman" w:cs="Times New Roman"/>
          <w:b/>
        </w:rPr>
      </w:pPr>
    </w:p>
    <w:p w:rsidR="00A766E7" w:rsidRPr="00D35EEB" w:rsidRDefault="00A766E7" w:rsidP="00A766E7">
      <w:pPr>
        <w:pStyle w:val="ConsNonformat0"/>
        <w:widowControl/>
        <w:jc w:val="center"/>
        <w:rPr>
          <w:rFonts w:ascii="Times New Roman" w:hAnsi="Times New Roman" w:cs="Times New Roman"/>
          <w:b/>
        </w:rPr>
      </w:pPr>
      <w:r w:rsidRPr="00D35EEB">
        <w:rPr>
          <w:rFonts w:ascii="Times New Roman" w:hAnsi="Times New Roman" w:cs="Times New Roman"/>
          <w:b/>
        </w:rPr>
        <w:t>Сведения о проведении анализа финансового состояния должника</w:t>
      </w:r>
    </w:p>
    <w:p w:rsidR="00A766E7" w:rsidRPr="00716B35" w:rsidRDefault="00A766E7" w:rsidP="00A766E7">
      <w:pPr>
        <w:pStyle w:val="ConsNonformat0"/>
        <w:widowControl/>
        <w:jc w:val="center"/>
        <w:rPr>
          <w:rFonts w:ascii="Times New Roman" w:hAnsi="Times New Roman" w:cs="Times New Roman"/>
        </w:rPr>
      </w:pPr>
    </w:p>
    <w:tbl>
      <w:tblPr>
        <w:tblW w:w="978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A766E7" w:rsidRPr="00716B35" w:rsidTr="00117026">
        <w:trPr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E7" w:rsidRPr="00716B35" w:rsidRDefault="00A766E7" w:rsidP="00A766E7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 xml:space="preserve">Анализ финансовой, хозяйственной и инвестиционной деятельности должника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E7" w:rsidRPr="00716B35" w:rsidRDefault="00A766E7" w:rsidP="00117026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</w:tr>
      <w:tr w:rsidR="00A766E7" w:rsidRPr="00716B35" w:rsidTr="00117026">
        <w:trPr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E7" w:rsidRPr="00716B35" w:rsidRDefault="00A766E7" w:rsidP="00117026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 xml:space="preserve">Анализ документов, удостоверяющих государственную регистрацию прав собственности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E7" w:rsidRPr="00716B35" w:rsidRDefault="00A766E7" w:rsidP="00117026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</w:tr>
      <w:tr w:rsidR="00A766E7" w:rsidRPr="00716B35" w:rsidTr="00117026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E7" w:rsidRPr="00A766E7" w:rsidRDefault="00A766E7" w:rsidP="00A766E7">
            <w:pPr>
              <w:pStyle w:val="ConsCell0"/>
              <w:widowControl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Опись</w:t>
            </w:r>
            <w:r w:rsidRPr="00716B35">
              <w:rPr>
                <w:rFonts w:ascii="Times New Roman" w:hAnsi="Times New Roman" w:cs="Times New Roman"/>
              </w:rPr>
              <w:t xml:space="preserve"> имущества</w:t>
            </w:r>
            <w:r>
              <w:rPr>
                <w:rFonts w:ascii="Times New Roman" w:hAnsi="Times New Roman" w:cs="Times New Roman"/>
              </w:rPr>
              <w:t xml:space="preserve"> должника</w:t>
            </w:r>
            <w:r w:rsidRPr="00716B35">
              <w:rPr>
                <w:rFonts w:ascii="Times New Roman" w:hAnsi="Times New Roman" w:cs="Times New Roman"/>
              </w:rPr>
              <w:t xml:space="preserve"> </w:t>
            </w:r>
            <w:r w:rsidRPr="00716B35">
              <w:rPr>
                <w:rFonts w:ascii="Times New Roman" w:hAnsi="Times New Roman" w:cs="Times New Roman"/>
                <w:bCs/>
                <w:iCs/>
              </w:rPr>
              <w:t>(дата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составления</w:t>
            </w:r>
            <w:r w:rsidRPr="00716B35">
              <w:rPr>
                <w:rFonts w:ascii="Times New Roman" w:hAnsi="Times New Roman" w:cs="Times New Roman"/>
                <w:bCs/>
                <w:iCs/>
              </w:rPr>
              <w:t>, номер описи)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E7" w:rsidRPr="00716B35" w:rsidRDefault="00A766E7" w:rsidP="00117026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</w:tr>
      <w:tr w:rsidR="00A766E7" w:rsidRPr="00716B35" w:rsidTr="00117026">
        <w:trPr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E7" w:rsidRPr="00716B35" w:rsidRDefault="00A766E7" w:rsidP="00117026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 xml:space="preserve">Выявление признаков преднамеренного и/или фиктивного банкротства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E7" w:rsidRPr="00716B35" w:rsidRDefault="00A766E7" w:rsidP="00117026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766E7" w:rsidRPr="00716B35" w:rsidRDefault="00A766E7" w:rsidP="00A766E7">
      <w:pPr>
        <w:pStyle w:val="ConsNonformat0"/>
        <w:widowControl/>
      </w:pPr>
    </w:p>
    <w:p w:rsidR="00C9341C" w:rsidRDefault="00C9341C" w:rsidP="00C934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Сведения о мерах</w:t>
      </w:r>
      <w:r w:rsidRPr="00C9341C">
        <w:rPr>
          <w:rFonts w:ascii="Times New Roman" w:eastAsia="Times New Roman" w:hAnsi="Times New Roman" w:cs="Times New Roman"/>
          <w:b/>
          <w:sz w:val="20"/>
          <w:szCs w:val="20"/>
        </w:rPr>
        <w:t xml:space="preserve"> по блокир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ованию операций с полученными</w:t>
      </w:r>
      <w:r w:rsidRPr="00C9341C">
        <w:rPr>
          <w:rFonts w:ascii="Times New Roman" w:eastAsia="Times New Roman" w:hAnsi="Times New Roman" w:cs="Times New Roman"/>
          <w:b/>
          <w:sz w:val="20"/>
          <w:szCs w:val="20"/>
        </w:rPr>
        <w:t xml:space="preserve"> банковскими картами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должника и</w:t>
      </w:r>
      <w:r w:rsidRPr="00C9341C">
        <w:rPr>
          <w:rFonts w:ascii="Times New Roman" w:eastAsia="Times New Roman" w:hAnsi="Times New Roman" w:cs="Times New Roman"/>
          <w:b/>
          <w:sz w:val="20"/>
          <w:szCs w:val="20"/>
        </w:rPr>
        <w:t xml:space="preserve"> по перечислению денежных средств с использованием банковских карт на основной счет должника.</w:t>
      </w:r>
    </w:p>
    <w:p w:rsidR="00C9341C" w:rsidRPr="00227B7A" w:rsidRDefault="00C9341C" w:rsidP="00C9341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215"/>
        <w:gridCol w:w="1566"/>
        <w:gridCol w:w="1843"/>
        <w:gridCol w:w="1701"/>
        <w:gridCol w:w="1701"/>
      </w:tblGrid>
      <w:tr w:rsidR="00C9341C" w:rsidRPr="00227B7A" w:rsidTr="007F2F1F">
        <w:trPr>
          <w:trHeight w:val="6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1C" w:rsidRPr="00227B7A" w:rsidRDefault="00C9341C" w:rsidP="007F2F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банка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(кредитной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организации)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1C" w:rsidRPr="00227B7A" w:rsidRDefault="00C9341C" w:rsidP="007F2F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</w:t>
            </w:r>
            <w:proofErr w:type="gramStart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хождение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1C" w:rsidRPr="00227B7A" w:rsidRDefault="00C9341C" w:rsidP="00C934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и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реквизиты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1C" w:rsidRPr="00227B7A" w:rsidRDefault="00C9341C" w:rsidP="00C934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остатка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счете (руб.)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1C" w:rsidRPr="00227B7A" w:rsidRDefault="00C9341C" w:rsidP="007F2F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Предпринятые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1C" w:rsidRPr="00227B7A" w:rsidRDefault="00C9341C" w:rsidP="007F2F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C9341C" w:rsidRPr="00227B7A" w:rsidTr="007F2F1F">
        <w:trPr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1C" w:rsidRPr="00227B7A" w:rsidRDefault="00C9341C" w:rsidP="007F2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1C" w:rsidRPr="00227B7A" w:rsidRDefault="00C9341C" w:rsidP="007F2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1C" w:rsidRPr="00227B7A" w:rsidRDefault="00C9341C" w:rsidP="007F2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1C" w:rsidRPr="00227B7A" w:rsidRDefault="00C9341C" w:rsidP="007F2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1C" w:rsidRPr="00227B7A" w:rsidRDefault="00C9341C" w:rsidP="007F2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1C" w:rsidRPr="00227B7A" w:rsidRDefault="00C9341C" w:rsidP="007F2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341C" w:rsidRPr="00C9341C" w:rsidRDefault="00C9341C" w:rsidP="0036529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65295" w:rsidRPr="00227B7A" w:rsidRDefault="00365295" w:rsidP="0036529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 xml:space="preserve">Сведения о сформированной конкурсной массе, в том числе о ходе и об итогах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описи</w:t>
      </w: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 xml:space="preserve"> имущества должника, о ходе и результатах оценки имущества должника</w:t>
      </w:r>
    </w:p>
    <w:p w:rsidR="00365295" w:rsidRPr="00227B7A" w:rsidRDefault="00365295" w:rsidP="00365295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560"/>
        <w:gridCol w:w="1701"/>
        <w:gridCol w:w="1701"/>
        <w:gridCol w:w="1701"/>
      </w:tblGrid>
      <w:tr w:rsidR="00365295" w:rsidRPr="00227B7A" w:rsidTr="00365295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5295" w:rsidRPr="00227B7A" w:rsidRDefault="00365295" w:rsidP="00DB7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должника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DB7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Включается в конкурсную массу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DB7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Исключается из конкурсной массы</w:t>
            </w:r>
          </w:p>
        </w:tc>
      </w:tr>
      <w:tr w:rsidR="00365295" w:rsidRPr="00227B7A" w:rsidTr="00365295">
        <w:trPr>
          <w:cantSplit/>
          <w:trHeight w:val="48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DB7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Default="00365295" w:rsidP="00DB7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  <w:p w:rsidR="00365295" w:rsidRPr="00227B7A" w:rsidRDefault="00365295" w:rsidP="00DB7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DB7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рыночная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стоимость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Default="00365295" w:rsidP="00DB7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365295" w:rsidRPr="00227B7A" w:rsidRDefault="00365295" w:rsidP="00DB7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DB7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рыночная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стоимость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</w:tr>
      <w:tr w:rsidR="00365295" w:rsidRPr="00227B7A" w:rsidTr="00365295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3652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3652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3652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3652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3652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65295" w:rsidRPr="00227B7A" w:rsidTr="00365295">
        <w:trPr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DB7D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DB7D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DB7D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DB7D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DB7D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5295" w:rsidRPr="00227B7A" w:rsidTr="00365295"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DB7D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DB7D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DB7D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DB7D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DB7D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5295" w:rsidRPr="00227B7A" w:rsidTr="00365295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DB7D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DB7D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DB7D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DB7D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DB7D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5295" w:rsidRPr="00227B7A" w:rsidTr="00365295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DB7D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имущества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DB7D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DB7D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DB7D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DB7D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65295" w:rsidRPr="00227B7A" w:rsidRDefault="00365295" w:rsidP="0036529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5295" w:rsidRPr="00227B7A" w:rsidRDefault="00365295" w:rsidP="00365295">
      <w:pPr>
        <w:autoSpaceDE w:val="0"/>
        <w:autoSpaceDN w:val="0"/>
        <w:spacing w:after="0" w:line="240" w:lineRule="auto"/>
        <w:ind w:right="-144" w:hanging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Опись</w:t>
      </w:r>
      <w:r w:rsidRPr="00227B7A">
        <w:rPr>
          <w:rFonts w:ascii="Times New Roman" w:eastAsia="Times New Roman" w:hAnsi="Times New Roman" w:cs="Times New Roman"/>
          <w:sz w:val="20"/>
          <w:szCs w:val="20"/>
        </w:rPr>
        <w:t xml:space="preserve"> имущества должника проведена _____________________________________________________</w:t>
      </w:r>
    </w:p>
    <w:p w:rsidR="00365295" w:rsidRPr="00227B7A" w:rsidRDefault="00365295" w:rsidP="00365295">
      <w:pPr>
        <w:autoSpaceDE w:val="0"/>
        <w:autoSpaceDN w:val="0"/>
        <w:spacing w:after="0" w:line="240" w:lineRule="auto"/>
        <w:ind w:right="-144" w:hanging="284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7B7A">
        <w:rPr>
          <w:rFonts w:ascii="Times New Roman" w:eastAsia="Times New Roman" w:hAnsi="Times New Roman" w:cs="Times New Roman"/>
          <w:sz w:val="20"/>
          <w:szCs w:val="20"/>
        </w:rPr>
        <w:tab/>
      </w:r>
      <w:r w:rsidRPr="00227B7A">
        <w:rPr>
          <w:rFonts w:ascii="Times New Roman" w:eastAsia="Times New Roman" w:hAnsi="Times New Roman" w:cs="Times New Roman"/>
          <w:sz w:val="20"/>
          <w:szCs w:val="20"/>
        </w:rPr>
        <w:tab/>
      </w:r>
      <w:r w:rsidRPr="00227B7A">
        <w:rPr>
          <w:rFonts w:ascii="Times New Roman" w:eastAsia="Times New Roman" w:hAnsi="Times New Roman" w:cs="Times New Roman"/>
          <w:sz w:val="20"/>
          <w:szCs w:val="20"/>
        </w:rPr>
        <w:tab/>
      </w:r>
      <w:r w:rsidRPr="00227B7A">
        <w:rPr>
          <w:rFonts w:ascii="Times New Roman" w:eastAsia="Times New Roman" w:hAnsi="Times New Roman" w:cs="Times New Roman"/>
          <w:sz w:val="20"/>
          <w:szCs w:val="20"/>
        </w:rPr>
        <w:tab/>
      </w:r>
      <w:r w:rsidRPr="00227B7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65295" w:rsidRPr="00227B7A" w:rsidRDefault="00365295" w:rsidP="00365295">
      <w:pPr>
        <w:autoSpaceDE w:val="0"/>
        <w:autoSpaceDN w:val="0"/>
        <w:spacing w:after="0" w:line="240" w:lineRule="auto"/>
        <w:ind w:right="-144" w:hanging="284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365295" w:rsidRPr="00227B7A" w:rsidRDefault="00365295" w:rsidP="00365295">
      <w:pPr>
        <w:autoSpaceDE w:val="0"/>
        <w:autoSpaceDN w:val="0"/>
        <w:spacing w:after="0" w:line="240" w:lineRule="auto"/>
        <w:ind w:right="-144" w:hanging="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27B7A">
        <w:rPr>
          <w:rFonts w:ascii="Times New Roman" w:eastAsia="Times New Roman" w:hAnsi="Times New Roman" w:cs="Times New Roman"/>
          <w:sz w:val="16"/>
          <w:szCs w:val="16"/>
        </w:rPr>
        <w:t xml:space="preserve">(дата и </w:t>
      </w:r>
      <w:r>
        <w:rPr>
          <w:rFonts w:ascii="Times New Roman" w:eastAsia="Times New Roman" w:hAnsi="Times New Roman" w:cs="Times New Roman"/>
          <w:sz w:val="16"/>
          <w:szCs w:val="16"/>
        </w:rPr>
        <w:t>номер</w:t>
      </w:r>
      <w:r w:rsidRPr="00227B7A">
        <w:rPr>
          <w:rFonts w:ascii="Times New Roman" w:eastAsia="Times New Roman" w:hAnsi="Times New Roman" w:cs="Times New Roman"/>
          <w:sz w:val="16"/>
          <w:szCs w:val="16"/>
        </w:rPr>
        <w:t xml:space="preserve"> описи)</w:t>
      </w:r>
    </w:p>
    <w:p w:rsidR="00365295" w:rsidRPr="00227B7A" w:rsidRDefault="00365295" w:rsidP="00365295">
      <w:pPr>
        <w:autoSpaceDE w:val="0"/>
        <w:autoSpaceDN w:val="0"/>
        <w:spacing w:after="0" w:line="240" w:lineRule="auto"/>
        <w:ind w:right="-144" w:hanging="284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>Оценка имущества должника проведена _____________________________________________________________</w:t>
      </w:r>
    </w:p>
    <w:p w:rsidR="00365295" w:rsidRPr="00227B7A" w:rsidRDefault="00365295" w:rsidP="00365295">
      <w:pPr>
        <w:autoSpaceDE w:val="0"/>
        <w:autoSpaceDN w:val="0"/>
        <w:spacing w:after="0" w:line="240" w:lineRule="auto"/>
        <w:ind w:right="-144" w:hanging="284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7B7A">
        <w:rPr>
          <w:rFonts w:ascii="Times New Roman" w:eastAsia="Times New Roman" w:hAnsi="Times New Roman" w:cs="Times New Roman"/>
          <w:sz w:val="20"/>
          <w:szCs w:val="20"/>
        </w:rPr>
        <w:tab/>
      </w:r>
      <w:r w:rsidRPr="00227B7A">
        <w:rPr>
          <w:rFonts w:ascii="Times New Roman" w:eastAsia="Times New Roman" w:hAnsi="Times New Roman" w:cs="Times New Roman"/>
          <w:sz w:val="20"/>
          <w:szCs w:val="20"/>
        </w:rPr>
        <w:tab/>
      </w:r>
      <w:r w:rsidRPr="00227B7A">
        <w:rPr>
          <w:rFonts w:ascii="Times New Roman" w:eastAsia="Times New Roman" w:hAnsi="Times New Roman" w:cs="Times New Roman"/>
          <w:sz w:val="20"/>
          <w:szCs w:val="20"/>
        </w:rPr>
        <w:tab/>
      </w:r>
      <w:r w:rsidRPr="00227B7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65295" w:rsidRPr="00227B7A" w:rsidRDefault="00365295" w:rsidP="00365295">
      <w:pPr>
        <w:autoSpaceDE w:val="0"/>
        <w:autoSpaceDN w:val="0"/>
        <w:spacing w:after="0" w:line="240" w:lineRule="auto"/>
        <w:ind w:right="-144" w:hanging="284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365295" w:rsidRPr="00227B7A" w:rsidRDefault="00365295" w:rsidP="00365295">
      <w:pPr>
        <w:autoSpaceDE w:val="0"/>
        <w:autoSpaceDN w:val="0"/>
        <w:spacing w:after="0" w:line="240" w:lineRule="auto"/>
        <w:ind w:right="-144" w:hanging="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27B7A">
        <w:rPr>
          <w:rFonts w:ascii="Times New Roman" w:eastAsia="Times New Roman" w:hAnsi="Times New Roman" w:cs="Times New Roman"/>
          <w:sz w:val="16"/>
          <w:szCs w:val="16"/>
        </w:rPr>
        <w:t>(дата и номер заключения по оценке имущества, дата и номер заключения государственного финансового контрольного органа)</w:t>
      </w:r>
    </w:p>
    <w:p w:rsidR="00365295" w:rsidRDefault="00365295" w:rsidP="0036529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70EB" w:rsidRDefault="00BE70EB" w:rsidP="0036529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70EB" w:rsidRDefault="00BE70EB" w:rsidP="0036529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70EB" w:rsidRDefault="00BE70EB" w:rsidP="0036529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70EB" w:rsidRPr="00227B7A" w:rsidRDefault="00BE70EB" w:rsidP="0036529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365295" w:rsidRPr="00227B7A" w:rsidRDefault="00365295" w:rsidP="0036529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Сведения о ходе реализации имущества должника</w:t>
      </w:r>
    </w:p>
    <w:p w:rsidR="00365295" w:rsidRPr="00227B7A" w:rsidRDefault="00365295" w:rsidP="00365295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2127"/>
        <w:gridCol w:w="2268"/>
      </w:tblGrid>
      <w:tr w:rsidR="00365295" w:rsidRPr="00227B7A" w:rsidTr="00365295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5295" w:rsidRPr="00227B7A" w:rsidRDefault="00365295" w:rsidP="00DB7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Имущество,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включенное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конкурсную массу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DB7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реализации имущества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5295" w:rsidRPr="00227B7A" w:rsidRDefault="00365295" w:rsidP="00DB7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</w:tr>
      <w:tr w:rsidR="00365295" w:rsidRPr="00227B7A" w:rsidTr="00365295">
        <w:trPr>
          <w:cantSplit/>
          <w:trHeight w:val="36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DB7D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DB7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договора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DB7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№ договора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DB7D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5295" w:rsidRPr="00227B7A" w:rsidTr="00365295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3652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3652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3652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3652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5295" w:rsidRPr="00227B7A" w:rsidTr="00365295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DB7D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DB7D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DB7D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DB7D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5295" w:rsidRPr="00227B7A" w:rsidTr="00365295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DB7D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DB7D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DB7D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DB7D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5295" w:rsidRPr="00227B7A" w:rsidTr="00365295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DB7D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DB7D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DB7D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DB7D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5295" w:rsidRPr="00227B7A" w:rsidTr="00365295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DB7D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DB7D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DB7D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95" w:rsidRPr="00227B7A" w:rsidRDefault="00365295" w:rsidP="00DB7D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66E7" w:rsidRDefault="00A766E7" w:rsidP="00A766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65295" w:rsidRDefault="00365295" w:rsidP="00A766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27B7A" w:rsidRPr="00227B7A" w:rsidRDefault="00227B7A" w:rsidP="00A766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>Сведения о размере денежных средств, поступивших на счет должника, об источниках данных поступлений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2700"/>
        <w:gridCol w:w="3707"/>
      </w:tblGrid>
      <w:tr w:rsidR="00227B7A" w:rsidRPr="00227B7A" w:rsidTr="00227B7A">
        <w:trPr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поступления</w:t>
            </w:r>
            <w:r w:rsidRPr="00227B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и его основание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(тыс. руб.)</w:t>
            </w:r>
          </w:p>
        </w:tc>
      </w:tr>
      <w:tr w:rsidR="00227B7A" w:rsidRPr="00227B7A" w:rsidTr="00227B7A">
        <w:trPr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 xml:space="preserve">Сведения о количестве и об общем размере требований о взыскании задолженности, предъявленных </w:t>
      </w:r>
      <w:r w:rsidR="00A766E7">
        <w:rPr>
          <w:rFonts w:ascii="Times New Roman" w:eastAsia="Times New Roman" w:hAnsi="Times New Roman" w:cs="Times New Roman"/>
          <w:b/>
          <w:sz w:val="20"/>
          <w:szCs w:val="20"/>
        </w:rPr>
        <w:t>финансовым</w:t>
      </w: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 xml:space="preserve"> управляющим к третьим лицам (нарастающим итогом)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62"/>
        <w:gridCol w:w="1843"/>
        <w:gridCol w:w="1843"/>
        <w:gridCol w:w="2694"/>
      </w:tblGrid>
      <w:tr w:rsidR="00227B7A" w:rsidRPr="00227B7A" w:rsidTr="00227B7A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дебитора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задолженности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 общей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задолженности</w:t>
            </w:r>
            <w:proofErr w:type="gramStart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(%)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Средства,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полученные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взыскания задолженности (руб.)</w:t>
            </w:r>
          </w:p>
        </w:tc>
      </w:tr>
      <w:tr w:rsidR="00227B7A" w:rsidRPr="00227B7A" w:rsidTr="00227B7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7B7A" w:rsidRPr="00227B7A" w:rsidTr="00227B7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7B7A" w:rsidRDefault="00227B7A" w:rsidP="005100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>Сведения о</w:t>
      </w:r>
      <w:r w:rsidR="00A766E7" w:rsidRPr="00A766E7">
        <w:t xml:space="preserve"> </w:t>
      </w:r>
      <w:r w:rsidR="00A766E7" w:rsidRPr="00A766E7">
        <w:rPr>
          <w:rFonts w:ascii="Times New Roman" w:eastAsia="Times New Roman" w:hAnsi="Times New Roman" w:cs="Times New Roman"/>
          <w:b/>
          <w:sz w:val="20"/>
          <w:szCs w:val="20"/>
        </w:rPr>
        <w:t xml:space="preserve">проведенной </w:t>
      </w:r>
      <w:r w:rsidR="00A766E7">
        <w:rPr>
          <w:rFonts w:ascii="Times New Roman" w:eastAsia="Times New Roman" w:hAnsi="Times New Roman" w:cs="Times New Roman"/>
          <w:b/>
          <w:sz w:val="20"/>
          <w:szCs w:val="20"/>
        </w:rPr>
        <w:t>финансовым</w:t>
      </w:r>
      <w:r w:rsidR="00A766E7" w:rsidRPr="00A766E7">
        <w:rPr>
          <w:rFonts w:ascii="Times New Roman" w:eastAsia="Times New Roman" w:hAnsi="Times New Roman" w:cs="Times New Roman"/>
          <w:b/>
          <w:sz w:val="20"/>
          <w:szCs w:val="20"/>
        </w:rPr>
        <w:t xml:space="preserve"> управляющим работе по </w:t>
      </w:r>
      <w:r w:rsidR="00510063" w:rsidRPr="00510063">
        <w:rPr>
          <w:rFonts w:ascii="Times New Roman" w:eastAsia="Times New Roman" w:hAnsi="Times New Roman" w:cs="Times New Roman"/>
          <w:b/>
          <w:sz w:val="20"/>
          <w:szCs w:val="20"/>
        </w:rPr>
        <w:t>представл</w:t>
      </w:r>
      <w:r w:rsidR="00510063">
        <w:rPr>
          <w:rFonts w:ascii="Times New Roman" w:eastAsia="Times New Roman" w:hAnsi="Times New Roman" w:cs="Times New Roman"/>
          <w:b/>
          <w:sz w:val="20"/>
          <w:szCs w:val="20"/>
        </w:rPr>
        <w:t>ению</w:t>
      </w:r>
      <w:r w:rsidR="00510063" w:rsidRPr="00510063">
        <w:rPr>
          <w:rFonts w:ascii="Times New Roman" w:eastAsia="Times New Roman" w:hAnsi="Times New Roman" w:cs="Times New Roman"/>
          <w:b/>
          <w:sz w:val="20"/>
          <w:szCs w:val="20"/>
        </w:rPr>
        <w:t xml:space="preserve"> информаци</w:t>
      </w:r>
      <w:r w:rsidR="00510063">
        <w:rPr>
          <w:rFonts w:ascii="Times New Roman" w:eastAsia="Times New Roman" w:hAnsi="Times New Roman" w:cs="Times New Roman"/>
          <w:b/>
          <w:sz w:val="20"/>
          <w:szCs w:val="20"/>
        </w:rPr>
        <w:t>и, определенной</w:t>
      </w:r>
      <w:r w:rsidR="00510063" w:rsidRPr="00510063">
        <w:rPr>
          <w:rFonts w:ascii="Times New Roman" w:eastAsia="Times New Roman" w:hAnsi="Times New Roman" w:cs="Times New Roman"/>
          <w:b/>
          <w:sz w:val="20"/>
          <w:szCs w:val="20"/>
        </w:rPr>
        <w:t xml:space="preserve"> подпунктом "г" пункта 1 части 3 статьи 4 Федерального закона</w:t>
      </w:r>
      <w:r w:rsidR="00510063">
        <w:rPr>
          <w:rFonts w:ascii="Times New Roman" w:eastAsia="Times New Roman" w:hAnsi="Times New Roman" w:cs="Times New Roman"/>
          <w:b/>
          <w:sz w:val="20"/>
          <w:szCs w:val="20"/>
        </w:rPr>
        <w:t xml:space="preserve"> «О кредитных историях» №218-ФЗ</w:t>
      </w:r>
      <w:r w:rsidR="00510063" w:rsidRPr="00510063">
        <w:rPr>
          <w:rFonts w:ascii="Times New Roman" w:eastAsia="Times New Roman" w:hAnsi="Times New Roman" w:cs="Times New Roman"/>
          <w:b/>
          <w:sz w:val="20"/>
          <w:szCs w:val="20"/>
        </w:rPr>
        <w:t xml:space="preserve">, в бюро кредитных историй, в которых сформирована кредитная история указанного субъекта кредитной истории </w:t>
      </w:r>
    </w:p>
    <w:p w:rsidR="00510063" w:rsidRPr="00227B7A" w:rsidRDefault="00510063" w:rsidP="005100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746AC" w:rsidRDefault="008746AC" w:rsidP="008746A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8746AC">
        <w:rPr>
          <w:rFonts w:ascii="Times New Roman" w:eastAsia="Times New Roman" w:hAnsi="Times New Roman" w:cs="Times New Roman"/>
          <w:sz w:val="20"/>
          <w:szCs w:val="20"/>
        </w:rPr>
        <w:t xml:space="preserve">Запрос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Pr="008746AC">
        <w:rPr>
          <w:rFonts w:ascii="Times New Roman" w:eastAsia="Times New Roman" w:hAnsi="Times New Roman" w:cs="Times New Roman"/>
          <w:sz w:val="20"/>
          <w:szCs w:val="20"/>
        </w:rPr>
        <w:t>Центральн</w:t>
      </w:r>
      <w:r>
        <w:rPr>
          <w:rFonts w:ascii="Times New Roman" w:eastAsia="Times New Roman" w:hAnsi="Times New Roman" w:cs="Times New Roman"/>
          <w:sz w:val="20"/>
          <w:szCs w:val="20"/>
        </w:rPr>
        <w:t>ый каталог</w:t>
      </w:r>
      <w:r w:rsidRPr="008746AC">
        <w:rPr>
          <w:rFonts w:ascii="Times New Roman" w:eastAsia="Times New Roman" w:hAnsi="Times New Roman" w:cs="Times New Roman"/>
          <w:sz w:val="20"/>
          <w:szCs w:val="20"/>
        </w:rPr>
        <w:t xml:space="preserve"> кредитных историй на предоставление сведений о бюро кредитных историй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27B7A" w:rsidRPr="00227B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должника направлен  «</w:t>
      </w:r>
      <w:r w:rsidR="00227B7A" w:rsidRPr="00227B7A">
        <w:rPr>
          <w:rFonts w:ascii="Times New Roman" w:eastAsia="Times New Roman" w:hAnsi="Times New Roman" w:cs="Times New Roman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sz w:val="20"/>
          <w:szCs w:val="20"/>
        </w:rPr>
        <w:t>» ______________   20</w:t>
      </w:r>
      <w:r w:rsidR="004C13F6">
        <w:rPr>
          <w:rFonts w:ascii="Times New Roman" w:eastAsia="Times New Roman" w:hAnsi="Times New Roman" w:cs="Times New Roman"/>
          <w:sz w:val="20"/>
          <w:szCs w:val="20"/>
        </w:rPr>
        <w:t xml:space="preserve">__ </w:t>
      </w:r>
      <w:r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8746AC">
        <w:rPr>
          <w:rFonts w:ascii="Times New Roman" w:eastAsia="Times New Roman" w:hAnsi="Times New Roman" w:cs="Times New Roman"/>
          <w:sz w:val="16"/>
          <w:szCs w:val="20"/>
        </w:rPr>
        <w:t xml:space="preserve">           </w:t>
      </w:r>
    </w:p>
    <w:p w:rsidR="00227B7A" w:rsidRPr="008746AC" w:rsidRDefault="008746AC" w:rsidP="008746A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                           </w:t>
      </w:r>
      <w:r w:rsidRPr="008746AC">
        <w:rPr>
          <w:rFonts w:ascii="Times New Roman" w:eastAsia="Times New Roman" w:hAnsi="Times New Roman" w:cs="Times New Roman"/>
          <w:sz w:val="16"/>
          <w:szCs w:val="20"/>
        </w:rPr>
        <w:t xml:space="preserve"> (дата)                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572"/>
        <w:gridCol w:w="2409"/>
        <w:gridCol w:w="3260"/>
      </w:tblGrid>
      <w:tr w:rsidR="00227B7A" w:rsidRPr="00227B7A" w:rsidTr="00510063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510063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бюро кредитных историй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5100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r w:rsidR="005100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 информации</w:t>
            </w:r>
          </w:p>
        </w:tc>
      </w:tr>
      <w:tr w:rsidR="00227B7A" w:rsidRPr="00227B7A" w:rsidTr="00510063">
        <w:trPr>
          <w:trHeight w:val="2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510063" w:rsidP="005100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51006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510063" w:rsidP="005100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510063">
        <w:trPr>
          <w:trHeight w:val="1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510063" w:rsidP="005100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 xml:space="preserve">Сведения о расходах на проведение </w:t>
      </w:r>
      <w:r w:rsidR="00365295">
        <w:rPr>
          <w:rFonts w:ascii="Times New Roman" w:eastAsia="Times New Roman" w:hAnsi="Times New Roman" w:cs="Times New Roman"/>
          <w:b/>
          <w:sz w:val="20"/>
          <w:szCs w:val="20"/>
        </w:rPr>
        <w:t>реализации имущества</w:t>
      </w:r>
      <w:r w:rsidR="004C13F6" w:rsidRPr="004C13F6">
        <w:rPr>
          <w:rFonts w:ascii="Times New Roman" w:eastAsia="Times New Roman" w:hAnsi="Times New Roman" w:cs="Times New Roman"/>
          <w:b/>
          <w:sz w:val="20"/>
          <w:szCs w:val="20"/>
        </w:rPr>
        <w:t xml:space="preserve"> гражданина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0"/>
        <w:gridCol w:w="1708"/>
        <w:gridCol w:w="2268"/>
        <w:gridCol w:w="2835"/>
      </w:tblGrid>
      <w:tr w:rsidR="00227B7A" w:rsidRPr="00227B7A" w:rsidTr="00227B7A">
        <w:trPr>
          <w:trHeight w:val="6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расходов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расходов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№ протокола собрания (комитета) кредиторов при наличии согласования</w:t>
            </w:r>
          </w:p>
        </w:tc>
      </w:tr>
      <w:tr w:rsidR="00227B7A" w:rsidRPr="00227B7A" w:rsidTr="00227B7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 xml:space="preserve">Сведения о привлечении третьих лиц к субсидиарной ответственности по обязательствам должника 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>(в случае недостаточности имущества должника для удовлетворения требований кредиторов)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1985"/>
        <w:gridCol w:w="1700"/>
        <w:gridCol w:w="2835"/>
      </w:tblGrid>
      <w:tr w:rsidR="00227B7A" w:rsidRPr="00227B7A" w:rsidTr="00A813CF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Привлеченные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 субсидиарной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ответственности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лица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предъявления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требований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требований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227B7A" w:rsidRPr="00227B7A" w:rsidTr="00A813C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A813C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>Сведения о требованиях кредиторов по текущим платежам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tblpX="-214" w:tblpY="1"/>
        <w:tblOverlap w:val="never"/>
        <w:tblW w:w="511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5064"/>
        <w:gridCol w:w="1884"/>
        <w:gridCol w:w="2270"/>
      </w:tblGrid>
      <w:tr w:rsidR="00227B7A" w:rsidRPr="00227B7A" w:rsidTr="00227B7A">
        <w:trPr>
          <w:cantSplit/>
          <w:trHeight w:val="129"/>
        </w:trPr>
        <w:tc>
          <w:tcPr>
            <w:tcW w:w="25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0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очередь текущих требований</w:t>
            </w:r>
          </w:p>
        </w:tc>
        <w:tc>
          <w:tcPr>
            <w:tcW w:w="21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(руб.)</w:t>
            </w:r>
          </w:p>
        </w:tc>
      </w:tr>
      <w:tr w:rsidR="00227B7A" w:rsidRPr="00227B7A" w:rsidTr="00227B7A">
        <w:trPr>
          <w:cantSplit/>
          <w:trHeight w:val="230"/>
        </w:trPr>
        <w:tc>
          <w:tcPr>
            <w:tcW w:w="25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требований кредитора</w:t>
            </w:r>
          </w:p>
        </w:tc>
        <w:tc>
          <w:tcPr>
            <w:tcW w:w="11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удовлетворенных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требований кредитора</w:t>
            </w:r>
          </w:p>
        </w:tc>
      </w:tr>
      <w:tr w:rsidR="00227B7A" w:rsidRPr="00227B7A" w:rsidTr="00227B7A">
        <w:trPr>
          <w:cantSplit/>
          <w:trHeight w:val="230"/>
        </w:trPr>
        <w:tc>
          <w:tcPr>
            <w:tcW w:w="25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240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27B7A" w:rsidRPr="00227B7A" w:rsidTr="00227B7A">
        <w:trPr>
          <w:trHeight w:val="480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Первая очередь, в </w:t>
            </w:r>
            <w:proofErr w:type="spellStart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480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Вторая очередь, в </w:t>
            </w:r>
            <w:proofErr w:type="spellStart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480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Третья очередь, в </w:t>
            </w:r>
            <w:proofErr w:type="spellStart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360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Четвертая очередь, в </w:t>
            </w:r>
            <w:proofErr w:type="spellStart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ind w:right="-144" w:hanging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 xml:space="preserve">Иные сведения о ходе </w:t>
      </w:r>
      <w:r w:rsidR="00365295">
        <w:rPr>
          <w:rFonts w:ascii="Times New Roman" w:eastAsia="Times New Roman" w:hAnsi="Times New Roman" w:cs="Times New Roman"/>
          <w:b/>
          <w:sz w:val="20"/>
          <w:szCs w:val="20"/>
        </w:rPr>
        <w:t>реализации имущества</w:t>
      </w:r>
      <w:r w:rsidR="00A813CF" w:rsidRPr="00A813CF">
        <w:rPr>
          <w:rFonts w:ascii="Times New Roman" w:eastAsia="Times New Roman" w:hAnsi="Times New Roman" w:cs="Times New Roman"/>
          <w:b/>
          <w:sz w:val="20"/>
          <w:szCs w:val="20"/>
        </w:rPr>
        <w:t xml:space="preserve"> гражданина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ind w:right="-144" w:hanging="284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ind w:right="-144" w:hanging="284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7B7A" w:rsidRPr="00227B7A" w:rsidRDefault="00227B7A" w:rsidP="003D7C58">
      <w:pPr>
        <w:autoSpaceDE w:val="0"/>
        <w:autoSpaceDN w:val="0"/>
        <w:spacing w:after="0" w:line="240" w:lineRule="auto"/>
        <w:ind w:left="-284" w:right="-144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 xml:space="preserve">Приложения </w:t>
      </w:r>
    </w:p>
    <w:p w:rsidR="00227B7A" w:rsidRPr="00227B7A" w:rsidRDefault="00227B7A" w:rsidP="003D7C58">
      <w:pPr>
        <w:autoSpaceDE w:val="0"/>
        <w:autoSpaceDN w:val="0"/>
        <w:spacing w:after="0" w:line="240" w:lineRule="auto"/>
        <w:ind w:left="-284" w:right="-144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>Документы, подтверждающие сведения, указанные в отчете:</w:t>
      </w:r>
    </w:p>
    <w:p w:rsidR="00227B7A" w:rsidRPr="004322F6" w:rsidRDefault="00227B7A" w:rsidP="003D7C58">
      <w:pPr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-284" w:right="-14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 xml:space="preserve">Копия реестра требований кредиторов на дату составления отчета с указанием размера погашенных и непогашенных требований кредиторов на ___ </w:t>
      </w:r>
      <w:proofErr w:type="gramStart"/>
      <w:r w:rsidRPr="00227B7A">
        <w:rPr>
          <w:rFonts w:ascii="Times New Roman" w:eastAsia="Times New Roman" w:hAnsi="Times New Roman" w:cs="Times New Roman"/>
          <w:sz w:val="20"/>
          <w:szCs w:val="20"/>
        </w:rPr>
        <w:t>л</w:t>
      </w:r>
      <w:proofErr w:type="gramEnd"/>
      <w:r w:rsidRPr="00227B7A">
        <w:rPr>
          <w:rFonts w:ascii="Times New Roman" w:eastAsia="Times New Roman" w:hAnsi="Times New Roman" w:cs="Times New Roman"/>
          <w:sz w:val="20"/>
          <w:szCs w:val="20"/>
        </w:rPr>
        <w:t>.</w:t>
      </w:r>
      <w:r w:rsidR="004322F6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322F6" w:rsidRPr="00227B7A" w:rsidRDefault="00365295" w:rsidP="003D7C58">
      <w:pPr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-284" w:right="-14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Опись имущества</w:t>
      </w:r>
      <w:r w:rsidR="004322F6">
        <w:rPr>
          <w:rFonts w:ascii="Times New Roman" w:eastAsia="Times New Roman" w:hAnsi="Times New Roman" w:cs="Times New Roman"/>
          <w:sz w:val="20"/>
          <w:szCs w:val="20"/>
        </w:rPr>
        <w:t xml:space="preserve"> гражданина на ___ </w:t>
      </w:r>
      <w:proofErr w:type="gramStart"/>
      <w:r w:rsidR="004322F6">
        <w:rPr>
          <w:rFonts w:ascii="Times New Roman" w:eastAsia="Times New Roman" w:hAnsi="Times New Roman" w:cs="Times New Roman"/>
          <w:sz w:val="20"/>
          <w:szCs w:val="20"/>
        </w:rPr>
        <w:t>л</w:t>
      </w:r>
      <w:proofErr w:type="gramEnd"/>
      <w:r w:rsidR="004322F6">
        <w:rPr>
          <w:rFonts w:ascii="Times New Roman" w:eastAsia="Times New Roman" w:hAnsi="Times New Roman" w:cs="Times New Roman"/>
          <w:sz w:val="20"/>
          <w:szCs w:val="20"/>
        </w:rPr>
        <w:t>.;</w:t>
      </w:r>
    </w:p>
    <w:p w:rsidR="00227B7A" w:rsidRPr="00227B7A" w:rsidRDefault="00227B7A" w:rsidP="003D7C58">
      <w:pPr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-284" w:right="-14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 xml:space="preserve">Документы, подтверждающие погашение требований кредиторов, на ___ </w:t>
      </w:r>
      <w:proofErr w:type="gramStart"/>
      <w:r w:rsidRPr="00227B7A">
        <w:rPr>
          <w:rFonts w:ascii="Times New Roman" w:eastAsia="Times New Roman" w:hAnsi="Times New Roman" w:cs="Times New Roman"/>
          <w:sz w:val="20"/>
          <w:szCs w:val="20"/>
        </w:rPr>
        <w:t>л</w:t>
      </w:r>
      <w:proofErr w:type="gramEnd"/>
      <w:r w:rsidRPr="00227B7A">
        <w:rPr>
          <w:rFonts w:ascii="Times New Roman" w:eastAsia="Times New Roman" w:hAnsi="Times New Roman" w:cs="Times New Roman"/>
          <w:sz w:val="20"/>
          <w:szCs w:val="20"/>
        </w:rPr>
        <w:t>.</w:t>
      </w:r>
      <w:r w:rsidR="004322F6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27B7A" w:rsidRPr="00227B7A" w:rsidRDefault="00227B7A" w:rsidP="003D7C58">
      <w:pPr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-284" w:right="-14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>Иные документы.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</w:p>
    <w:p w:rsidR="00227B7A" w:rsidRPr="00227B7A" w:rsidRDefault="00A647D0" w:rsidP="00227B7A">
      <w:pP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Финансовый</w:t>
      </w:r>
      <w:r w:rsidR="00227B7A" w:rsidRPr="00227B7A">
        <w:rPr>
          <w:rFonts w:ascii="Times New Roman" w:eastAsia="Times New Roman" w:hAnsi="Times New Roman" w:cs="Times New Roman"/>
          <w:sz w:val="20"/>
          <w:szCs w:val="20"/>
        </w:rPr>
        <w:t xml:space="preserve"> управляющий </w:t>
      </w:r>
      <w:r w:rsidR="003D7C58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3D7C5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D7C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D7C5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D7C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3D7C5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227B7A" w:rsidRPr="00227B7A">
        <w:rPr>
          <w:rFonts w:ascii="Times New Roman" w:eastAsia="Times New Roman" w:hAnsi="Times New Roman" w:cs="Times New Roman"/>
          <w:sz w:val="20"/>
          <w:szCs w:val="20"/>
        </w:rPr>
        <w:t xml:space="preserve">____________________ </w:t>
      </w:r>
      <w:r w:rsidR="003D7C5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="00227B7A" w:rsidRPr="00227B7A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27B7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</w:t>
      </w:r>
      <w:r w:rsidR="003D7C58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="00A647D0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="003D7C58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Pr="00227B7A">
        <w:rPr>
          <w:rFonts w:ascii="Times New Roman" w:eastAsia="Times New Roman" w:hAnsi="Times New Roman" w:cs="Times New Roman"/>
          <w:sz w:val="16"/>
          <w:szCs w:val="16"/>
        </w:rPr>
        <w:t>(подпись</w:t>
      </w:r>
      <w:r w:rsidR="003D7C58">
        <w:rPr>
          <w:rFonts w:ascii="Times New Roman" w:eastAsia="Times New Roman" w:hAnsi="Times New Roman" w:cs="Times New Roman"/>
          <w:sz w:val="16"/>
          <w:szCs w:val="16"/>
        </w:rPr>
        <w:t>, печать</w:t>
      </w:r>
      <w:r w:rsidRPr="00227B7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227B7A" w:rsidRPr="00227B7A" w:rsidRDefault="00A647D0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7BFD" w:rsidRDefault="00717BFD" w:rsidP="00474D84">
      <w:pPr>
        <w:pStyle w:val="ConsNonformat0"/>
        <w:widowControl/>
        <w:tabs>
          <w:tab w:val="left" w:pos="0"/>
        </w:tabs>
        <w:ind w:left="-284"/>
        <w:rPr>
          <w:rFonts w:ascii="Times New Roman" w:hAnsi="Times New Roman" w:cs="Times New Roman"/>
        </w:rPr>
      </w:pPr>
    </w:p>
    <w:p w:rsidR="00227B7A" w:rsidRDefault="00227B7A" w:rsidP="00474D84">
      <w:pPr>
        <w:pStyle w:val="ConsNonformat0"/>
        <w:widowControl/>
        <w:tabs>
          <w:tab w:val="left" w:pos="0"/>
        </w:tabs>
        <w:ind w:left="-284"/>
        <w:rPr>
          <w:rFonts w:ascii="Times New Roman" w:hAnsi="Times New Roman" w:cs="Times New Roman"/>
        </w:rPr>
      </w:pPr>
    </w:p>
    <w:p w:rsidR="00227B7A" w:rsidRDefault="00227B7A" w:rsidP="00474D84">
      <w:pPr>
        <w:pStyle w:val="ConsNonformat0"/>
        <w:widowControl/>
        <w:tabs>
          <w:tab w:val="left" w:pos="0"/>
        </w:tabs>
        <w:ind w:left="-284"/>
        <w:rPr>
          <w:rFonts w:ascii="Times New Roman" w:hAnsi="Times New Roman" w:cs="Times New Roman"/>
        </w:rPr>
      </w:pPr>
    </w:p>
    <w:p w:rsidR="00227B7A" w:rsidRDefault="00227B7A" w:rsidP="00474D84">
      <w:pPr>
        <w:pStyle w:val="ConsNonformat0"/>
        <w:widowControl/>
        <w:tabs>
          <w:tab w:val="left" w:pos="0"/>
        </w:tabs>
        <w:ind w:left="-284"/>
        <w:rPr>
          <w:rFonts w:ascii="Times New Roman" w:hAnsi="Times New Roman" w:cs="Times New Roman"/>
        </w:rPr>
      </w:pPr>
    </w:p>
    <w:sectPr w:rsidR="00227B7A" w:rsidSect="00D53854">
      <w:footerReference w:type="default" r:id="rId8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F3" w:rsidRDefault="00C67AF3" w:rsidP="00716B35">
      <w:pPr>
        <w:spacing w:after="0" w:line="240" w:lineRule="auto"/>
      </w:pPr>
      <w:r>
        <w:separator/>
      </w:r>
    </w:p>
  </w:endnote>
  <w:endnote w:type="continuationSeparator" w:id="0">
    <w:p w:rsidR="00C67AF3" w:rsidRDefault="00C67AF3" w:rsidP="0071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897833"/>
      <w:docPartObj>
        <w:docPartGallery w:val="Page Numbers (Bottom of Page)"/>
        <w:docPartUnique/>
      </w:docPartObj>
    </w:sdtPr>
    <w:sdtEndPr/>
    <w:sdtContent>
      <w:p w:rsidR="003D7C58" w:rsidRPr="00D53854" w:rsidRDefault="003D7C58" w:rsidP="00D53854">
        <w:pPr>
          <w:pStyle w:val="a7"/>
          <w:jc w:val="right"/>
          <w:rPr>
            <w:rFonts w:ascii="Times New Roman" w:hAnsi="Times New Roman" w:cs="Times New Roman"/>
            <w:sz w:val="16"/>
            <w:szCs w:val="16"/>
          </w:rPr>
        </w:pPr>
        <w:r w:rsidRPr="00D5385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53854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D5385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E70EB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Pr="00D5385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3D7C58" w:rsidRDefault="003D7C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F3" w:rsidRDefault="00C67AF3" w:rsidP="00716B35">
      <w:pPr>
        <w:spacing w:after="0" w:line="240" w:lineRule="auto"/>
      </w:pPr>
      <w:r>
        <w:separator/>
      </w:r>
    </w:p>
  </w:footnote>
  <w:footnote w:type="continuationSeparator" w:id="0">
    <w:p w:rsidR="00C67AF3" w:rsidRDefault="00C67AF3" w:rsidP="00716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6498"/>
    <w:multiLevelType w:val="hybridMultilevel"/>
    <w:tmpl w:val="CACCA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34D28"/>
    <w:multiLevelType w:val="singleLevel"/>
    <w:tmpl w:val="87CE795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AE34810"/>
    <w:multiLevelType w:val="hybridMultilevel"/>
    <w:tmpl w:val="E6CCA19E"/>
    <w:lvl w:ilvl="0" w:tplc="6DCA81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2863FA5"/>
    <w:multiLevelType w:val="singleLevel"/>
    <w:tmpl w:val="C4B2934E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57A6793"/>
    <w:multiLevelType w:val="singleLevel"/>
    <w:tmpl w:val="66DC6130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54B300E"/>
    <w:multiLevelType w:val="hybridMultilevel"/>
    <w:tmpl w:val="6DB4076C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666B5DE6"/>
    <w:multiLevelType w:val="singleLevel"/>
    <w:tmpl w:val="3012767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B4E56FC"/>
    <w:multiLevelType w:val="hybridMultilevel"/>
    <w:tmpl w:val="8618B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B629D"/>
    <w:multiLevelType w:val="hybridMultilevel"/>
    <w:tmpl w:val="B3E61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250D"/>
    <w:rsid w:val="00002929"/>
    <w:rsid w:val="0000442B"/>
    <w:rsid w:val="000134B4"/>
    <w:rsid w:val="00091407"/>
    <w:rsid w:val="000919BB"/>
    <w:rsid w:val="000B4430"/>
    <w:rsid w:val="000F188F"/>
    <w:rsid w:val="001016ED"/>
    <w:rsid w:val="00120FDB"/>
    <w:rsid w:val="001402F9"/>
    <w:rsid w:val="0016250D"/>
    <w:rsid w:val="001717CF"/>
    <w:rsid w:val="00186270"/>
    <w:rsid w:val="00191EA1"/>
    <w:rsid w:val="001A6C83"/>
    <w:rsid w:val="00202B94"/>
    <w:rsid w:val="0020781F"/>
    <w:rsid w:val="00227B7A"/>
    <w:rsid w:val="00256841"/>
    <w:rsid w:val="0026414A"/>
    <w:rsid w:val="002E44FE"/>
    <w:rsid w:val="00327914"/>
    <w:rsid w:val="00365295"/>
    <w:rsid w:val="003741BC"/>
    <w:rsid w:val="003D1AA2"/>
    <w:rsid w:val="003D7C58"/>
    <w:rsid w:val="003F61DD"/>
    <w:rsid w:val="004322F6"/>
    <w:rsid w:val="00471B70"/>
    <w:rsid w:val="00474D84"/>
    <w:rsid w:val="004960DC"/>
    <w:rsid w:val="004B1BF4"/>
    <w:rsid w:val="004C13F6"/>
    <w:rsid w:val="004E2645"/>
    <w:rsid w:val="00510063"/>
    <w:rsid w:val="005122A0"/>
    <w:rsid w:val="00596CAC"/>
    <w:rsid w:val="005C29FB"/>
    <w:rsid w:val="005D1CE1"/>
    <w:rsid w:val="005E5F4F"/>
    <w:rsid w:val="00632F46"/>
    <w:rsid w:val="00652C83"/>
    <w:rsid w:val="00654A55"/>
    <w:rsid w:val="006F11D5"/>
    <w:rsid w:val="00706DB4"/>
    <w:rsid w:val="00716B35"/>
    <w:rsid w:val="00717BFD"/>
    <w:rsid w:val="00740350"/>
    <w:rsid w:val="007429C3"/>
    <w:rsid w:val="00747053"/>
    <w:rsid w:val="0075325D"/>
    <w:rsid w:val="00765EFC"/>
    <w:rsid w:val="007A68C1"/>
    <w:rsid w:val="0082126C"/>
    <w:rsid w:val="0082614F"/>
    <w:rsid w:val="00861A96"/>
    <w:rsid w:val="008746AC"/>
    <w:rsid w:val="008A4E76"/>
    <w:rsid w:val="009154E9"/>
    <w:rsid w:val="00916CA8"/>
    <w:rsid w:val="009337C7"/>
    <w:rsid w:val="0096556E"/>
    <w:rsid w:val="00965F99"/>
    <w:rsid w:val="00975362"/>
    <w:rsid w:val="009D2659"/>
    <w:rsid w:val="009F00A2"/>
    <w:rsid w:val="009F5F6E"/>
    <w:rsid w:val="00A17BB0"/>
    <w:rsid w:val="00A42D7A"/>
    <w:rsid w:val="00A50573"/>
    <w:rsid w:val="00A53781"/>
    <w:rsid w:val="00A647D0"/>
    <w:rsid w:val="00A719F5"/>
    <w:rsid w:val="00A766E7"/>
    <w:rsid w:val="00A813CF"/>
    <w:rsid w:val="00AB25BE"/>
    <w:rsid w:val="00AF6F0D"/>
    <w:rsid w:val="00B15D6A"/>
    <w:rsid w:val="00B52790"/>
    <w:rsid w:val="00BB32ED"/>
    <w:rsid w:val="00BB3BD2"/>
    <w:rsid w:val="00BE1025"/>
    <w:rsid w:val="00BE70EB"/>
    <w:rsid w:val="00C07263"/>
    <w:rsid w:val="00C26BC0"/>
    <w:rsid w:val="00C35B0D"/>
    <w:rsid w:val="00C67AF3"/>
    <w:rsid w:val="00C7735E"/>
    <w:rsid w:val="00C9341C"/>
    <w:rsid w:val="00CA0216"/>
    <w:rsid w:val="00CA574B"/>
    <w:rsid w:val="00CB0F98"/>
    <w:rsid w:val="00CB5B69"/>
    <w:rsid w:val="00D53854"/>
    <w:rsid w:val="00D827DB"/>
    <w:rsid w:val="00D87223"/>
    <w:rsid w:val="00E0582B"/>
    <w:rsid w:val="00F03A2C"/>
    <w:rsid w:val="00F72384"/>
    <w:rsid w:val="00FD7A7A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45"/>
  </w:style>
  <w:style w:type="paragraph" w:styleId="1">
    <w:name w:val="heading 1"/>
    <w:basedOn w:val="a"/>
    <w:link w:val="10"/>
    <w:uiPriority w:val="9"/>
    <w:qFormat/>
    <w:rsid w:val="00162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250D"/>
    <w:rPr>
      <w:b/>
      <w:bCs/>
    </w:rPr>
  </w:style>
  <w:style w:type="character" w:styleId="a5">
    <w:name w:val="Emphasis"/>
    <w:basedOn w:val="a0"/>
    <w:uiPriority w:val="20"/>
    <w:qFormat/>
    <w:rsid w:val="0016250D"/>
    <w:rPr>
      <w:i/>
      <w:iCs/>
    </w:rPr>
  </w:style>
  <w:style w:type="paragraph" w:customStyle="1" w:styleId="conscell">
    <w:name w:val="conscell"/>
    <w:basedOn w:val="a"/>
    <w:rsid w:val="0016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16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6250D"/>
    <w:rPr>
      <w:color w:val="0000FF"/>
      <w:u w:val="single"/>
    </w:rPr>
  </w:style>
  <w:style w:type="paragraph" w:styleId="a7">
    <w:name w:val="No Spacing"/>
    <w:uiPriority w:val="1"/>
    <w:qFormat/>
    <w:rsid w:val="00CA574B"/>
    <w:pPr>
      <w:spacing w:after="0" w:line="240" w:lineRule="auto"/>
    </w:pPr>
  </w:style>
  <w:style w:type="paragraph" w:customStyle="1" w:styleId="ConsPlusNormal">
    <w:name w:val="ConsPlusNormal"/>
    <w:rsid w:val="00191E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"/>
    <w:rsid w:val="0074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5362"/>
  </w:style>
  <w:style w:type="character" w:customStyle="1" w:styleId="blk">
    <w:name w:val="blk"/>
    <w:basedOn w:val="a0"/>
    <w:rsid w:val="00975362"/>
  </w:style>
  <w:style w:type="paragraph" w:styleId="a8">
    <w:name w:val="header"/>
    <w:basedOn w:val="a"/>
    <w:link w:val="a9"/>
    <w:uiPriority w:val="99"/>
    <w:semiHidden/>
    <w:unhideWhenUsed/>
    <w:rsid w:val="0071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6B35"/>
  </w:style>
  <w:style w:type="paragraph" w:styleId="aa">
    <w:name w:val="footer"/>
    <w:basedOn w:val="a"/>
    <w:link w:val="ab"/>
    <w:uiPriority w:val="99"/>
    <w:unhideWhenUsed/>
    <w:rsid w:val="0071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6B35"/>
  </w:style>
  <w:style w:type="paragraph" w:customStyle="1" w:styleId="ConsNormal">
    <w:name w:val="ConsNormal"/>
    <w:rsid w:val="00716B3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0">
    <w:name w:val="ConsNonformat"/>
    <w:rsid w:val="00716B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0">
    <w:name w:val="ConsCell"/>
    <w:rsid w:val="00716B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Body Text"/>
    <w:basedOn w:val="a"/>
    <w:link w:val="ad"/>
    <w:semiHidden/>
    <w:rsid w:val="00716B3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716B35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6F11D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2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250D"/>
    <w:rPr>
      <w:b/>
      <w:bCs/>
    </w:rPr>
  </w:style>
  <w:style w:type="character" w:styleId="a5">
    <w:name w:val="Emphasis"/>
    <w:basedOn w:val="a0"/>
    <w:uiPriority w:val="20"/>
    <w:qFormat/>
    <w:rsid w:val="0016250D"/>
    <w:rPr>
      <w:i/>
      <w:iCs/>
    </w:rPr>
  </w:style>
  <w:style w:type="paragraph" w:customStyle="1" w:styleId="conscell">
    <w:name w:val="conscell"/>
    <w:basedOn w:val="a"/>
    <w:rsid w:val="0016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16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6250D"/>
    <w:rPr>
      <w:color w:val="0000FF"/>
      <w:u w:val="single"/>
    </w:rPr>
  </w:style>
  <w:style w:type="paragraph" w:styleId="a7">
    <w:name w:val="No Spacing"/>
    <w:uiPriority w:val="1"/>
    <w:qFormat/>
    <w:rsid w:val="00CA57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5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sgueko</cp:lastModifiedBy>
  <cp:revision>38</cp:revision>
  <dcterms:created xsi:type="dcterms:W3CDTF">2014-02-21T09:13:00Z</dcterms:created>
  <dcterms:modified xsi:type="dcterms:W3CDTF">2015-11-28T17:46:00Z</dcterms:modified>
</cp:coreProperties>
</file>