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BF280A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</w:t>
      </w:r>
      <w:r w:rsidR="003170A3">
        <w:rPr>
          <w:rFonts w:ascii="Times New Roman" w:hAnsi="Times New Roman" w:cs="Times New Roman"/>
          <w:b/>
          <w:sz w:val="28"/>
          <w:szCs w:val="28"/>
        </w:rPr>
        <w:t>0.11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F45AB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3170A3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Замлинский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Олег Антонович</w:t>
            </w:r>
          </w:p>
        </w:tc>
        <w:tc>
          <w:tcPr>
            <w:tcW w:w="2835" w:type="dxa"/>
          </w:tcPr>
          <w:p w:rsidR="00071B69" w:rsidRPr="00BC485C" w:rsidRDefault="00E50D88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1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</w:t>
            </w:r>
            <w:r w:rsidR="00F45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 w:rsidR="0031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30.11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76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3170A3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Электронсвязьсервис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», АО «Теплосеть», Рудаков Ярослав Игоревич, Зуб Ольга Владимировна, ООО «БЛЕСК-ПЛЮС»,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Бордомыдов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Анатольевич, ООО МК «СПЕЦГИДРОРЕМОНТ»,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Субачева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Витальевна, ООО МФПО «КУРСАВСКОЕ», Бровкина Наталья Владимировна</w:t>
            </w:r>
          </w:p>
        </w:tc>
        <w:tc>
          <w:tcPr>
            <w:tcW w:w="1985" w:type="dxa"/>
          </w:tcPr>
          <w:p w:rsidR="00071B69" w:rsidRPr="00BC485C" w:rsidRDefault="003170A3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3170A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3170A3" w:rsidTr="00FE788E">
        <w:tc>
          <w:tcPr>
            <w:tcW w:w="2122" w:type="dxa"/>
          </w:tcPr>
          <w:p w:rsidR="003170A3" w:rsidRPr="00BF280A" w:rsidRDefault="003170A3" w:rsidP="0031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Пискунов Виталий Михайлович</w:t>
            </w:r>
          </w:p>
        </w:tc>
        <w:tc>
          <w:tcPr>
            <w:tcW w:w="2835" w:type="dxa"/>
          </w:tcPr>
          <w:p w:rsidR="003170A3" w:rsidRPr="00BC485C" w:rsidRDefault="003170A3" w:rsidP="0031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30.11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3170A3" w:rsidRPr="00BF280A" w:rsidRDefault="003170A3" w:rsidP="0031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ООО УК «Заполярный город», МУП тепловых сетей закрытого административного территориального образования город Островной Мурманской области, ООО «Управляющая компания «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Северсервис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», ТСЖ «Бочкова 17», ООО «ВЕНТЭНЕРГОСТРОЙ», ЖСК Мурманск-26, ООО «ДНП РУБЛЁВО»</w:t>
            </w:r>
          </w:p>
        </w:tc>
        <w:tc>
          <w:tcPr>
            <w:tcW w:w="1985" w:type="dxa"/>
          </w:tcPr>
          <w:p w:rsidR="003170A3" w:rsidRPr="00BC485C" w:rsidRDefault="003170A3" w:rsidP="0031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3170A3" w:rsidRPr="00BC485C" w:rsidRDefault="003170A3" w:rsidP="0031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170A3" w:rsidTr="00FE788E">
        <w:tc>
          <w:tcPr>
            <w:tcW w:w="2122" w:type="dxa"/>
          </w:tcPr>
          <w:p w:rsidR="003170A3" w:rsidRPr="00BF280A" w:rsidRDefault="003170A3" w:rsidP="0031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Хабибуллина Гузель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835" w:type="dxa"/>
          </w:tcPr>
          <w:p w:rsidR="003170A3" w:rsidRPr="00BC485C" w:rsidRDefault="003170A3" w:rsidP="0031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30.11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3170A3" w:rsidRPr="00BF280A" w:rsidRDefault="003170A3" w:rsidP="0031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Салиева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Таслия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Зияовна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Сибгатов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Рустем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Газетдинов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Роберт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Гулусович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Миннеханова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Альфина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Гильмутдиновна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Сагиева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Полякова Татьяна Викторовна,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Хусаенов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Линар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Гарифуллина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Хамзяевна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Помазкин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Андреевич,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Давлетшина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Рузиля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Фаилевна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Костарева Лилия Николаевна,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Зульфат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Акберова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Рания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Анвар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Анасович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Марсель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Рамилевич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Рамазанов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Амиржьян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Галимьянович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Рустем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Анасович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Фаниса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Хисматов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Филюсович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Арзикулов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Еркин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Расулжанович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Мухамметзянова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Алла Васильевна,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Фахрутдинов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Данис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Наилевич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Хасаншин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Рифгатович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Шавалеев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Динар Альбертович,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Фатыхов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Раифович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Жеганова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Жеребилов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Марданов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Ильнар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Рафаэлевич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Фаниль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Ахматханович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Абрарова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Ярулловна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Бугаев Константин Валерьевич, Шакирова Венера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Хусаинов Тимур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Равкатович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Юнусов Артур Рустемович,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Ремушихина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Николаевна, Шакиров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Нариман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Нижипович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Акбиров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Хаерзянович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Парамонов Сергей Михайлович, Потапова Ольга Анатольевна,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Хамматова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Фидания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Фаритовна,Мясникова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Ефимовна,Алексеев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Михайлович, Сапожник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Рафатовна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Калашникова Юлия Александровна, Мирзоев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Камран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Адил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Абдрахимов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Фарит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Айсович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Осипова Людмила Анатольевна, Проскуряков Александр Павлович, Маркелов Владимир Александрович,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Шарафуллин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Инсурович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Ихсанов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Фарит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Адгамович</w:t>
            </w:r>
            <w:proofErr w:type="spellEnd"/>
            <w:r w:rsidRPr="003170A3">
              <w:rPr>
                <w:rFonts w:ascii="Times New Roman" w:hAnsi="Times New Roman" w:cs="Times New Roman"/>
                <w:sz w:val="20"/>
                <w:szCs w:val="20"/>
              </w:rPr>
              <w:t>, Богоявленская Эльвира Мирославовна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170A3" w:rsidRPr="00BC485C" w:rsidRDefault="003170A3" w:rsidP="0031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3170A3" w:rsidRPr="00BC485C" w:rsidRDefault="003170A3" w:rsidP="0031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215960"/>
    <w:rsid w:val="002C4882"/>
    <w:rsid w:val="003170A3"/>
    <w:rsid w:val="003E1258"/>
    <w:rsid w:val="004A30BC"/>
    <w:rsid w:val="005C37B1"/>
    <w:rsid w:val="006227D9"/>
    <w:rsid w:val="006664D0"/>
    <w:rsid w:val="00723B06"/>
    <w:rsid w:val="007625B3"/>
    <w:rsid w:val="00BC485C"/>
    <w:rsid w:val="00BF280A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5B49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E505-717D-4C72-A0D5-308DB479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2022-03-01T10:11:00Z</dcterms:created>
  <dcterms:modified xsi:type="dcterms:W3CDTF">2022-12-07T13:55:00Z</dcterms:modified>
</cp:coreProperties>
</file>