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2" w:rsidRPr="00C01802" w:rsidRDefault="00B545CB" w:rsidP="00C0180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802">
        <w:rPr>
          <w:rFonts w:ascii="Times New Roman" w:hAnsi="Times New Roman" w:cs="Times New Roman"/>
          <w:sz w:val="24"/>
          <w:szCs w:val="24"/>
        </w:rPr>
        <w:t xml:space="preserve">Руководителю временной администрации </w:t>
      </w:r>
    </w:p>
    <w:p w:rsidR="00B545CB" w:rsidRPr="00C01802" w:rsidRDefault="00B545CB" w:rsidP="00C0180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01802">
        <w:rPr>
          <w:rFonts w:ascii="Times New Roman" w:hAnsi="Times New Roman" w:cs="Times New Roman"/>
          <w:sz w:val="24"/>
          <w:szCs w:val="24"/>
        </w:rPr>
        <w:t>ООО «ЦСО»</w:t>
      </w:r>
    </w:p>
    <w:p w:rsidR="00C01802" w:rsidRPr="00C01802" w:rsidRDefault="00C01802" w:rsidP="00C0180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01802">
        <w:rPr>
          <w:rFonts w:ascii="Times New Roman" w:hAnsi="Times New Roman" w:cs="Times New Roman"/>
          <w:sz w:val="24"/>
          <w:szCs w:val="24"/>
        </w:rPr>
        <w:t>Маслову С.В.</w:t>
      </w:r>
    </w:p>
    <w:p w:rsidR="00C01802" w:rsidRDefault="00542848" w:rsidP="00C0180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C01802">
        <w:rPr>
          <w:rFonts w:ascii="Times New Roman" w:hAnsi="Times New Roman" w:cs="Times New Roman"/>
          <w:sz w:val="24"/>
          <w:szCs w:val="24"/>
        </w:rPr>
        <w:t xml:space="preserve">125124, г. Москва,  3-я ул. Ямского поля, д. 2, </w:t>
      </w:r>
    </w:p>
    <w:p w:rsidR="00AC12B9" w:rsidRPr="00C01802" w:rsidRDefault="00114029" w:rsidP="00C0180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корп. 13</w:t>
      </w:r>
    </w:p>
    <w:p w:rsidR="004B39FC" w:rsidRPr="004B39FC" w:rsidRDefault="004B39FC" w:rsidP="00C01802">
      <w:pPr>
        <w:suppressAutoHyphens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F5A13" w:rsidRDefault="004B39FC" w:rsidP="00C018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CF5A13">
        <w:rPr>
          <w:rFonts w:ascii="Times New Roman" w:eastAsia="Times New Roman" w:hAnsi="Times New Roman" w:cs="Times New Roman"/>
          <w:szCs w:val="24"/>
          <w:lang w:eastAsia="ru-RU"/>
        </w:rPr>
        <w:t>(Ф.И.О.</w:t>
      </w:r>
      <w:r w:rsidR="00CF5A13" w:rsidRPr="00CF5A13">
        <w:rPr>
          <w:rFonts w:ascii="Times New Roman" w:eastAsia="Times New Roman" w:hAnsi="Times New Roman" w:cs="Times New Roman"/>
          <w:szCs w:val="24"/>
          <w:lang w:eastAsia="ru-RU"/>
        </w:rPr>
        <w:t xml:space="preserve"> (паспортные данные)</w:t>
      </w:r>
      <w:r w:rsidRPr="00CF5A1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</w:p>
    <w:p w:rsidR="004B39FC" w:rsidRDefault="004B39FC" w:rsidP="00C0180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3">
        <w:rPr>
          <w:rFonts w:ascii="Times New Roman" w:eastAsia="Times New Roman" w:hAnsi="Times New Roman" w:cs="Times New Roman"/>
          <w:szCs w:val="24"/>
          <w:lang w:eastAsia="ru-RU"/>
        </w:rPr>
        <w:t>наименование организации (ИНН, ОГРН)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9FC" w:rsidRPr="004B39FC" w:rsidRDefault="004B39FC" w:rsidP="00C01802">
      <w:pPr>
        <w:suppressAutoHyphens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</w:t>
      </w:r>
    </w:p>
    <w:p w:rsidR="004B39FC" w:rsidRDefault="00C01802" w:rsidP="00C01802">
      <w:pPr>
        <w:suppressAutoHyphens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9FC"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B39FC"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B39FC"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4B39FC" w:rsidRDefault="004B39FC" w:rsidP="00C01802">
      <w:pPr>
        <w:suppressAutoHyphens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00284" w:rsidRPr="004B39FC" w:rsidRDefault="00E00284" w:rsidP="00C01802">
      <w:pPr>
        <w:suppressAutoHyphens/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__________________________________</w:t>
      </w:r>
    </w:p>
    <w:p w:rsidR="004B39FC" w:rsidRPr="004B39FC" w:rsidRDefault="004B39FC" w:rsidP="004B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9FC" w:rsidRDefault="004B39FC" w:rsidP="004B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7B0717" w:rsidRDefault="004B39FC" w:rsidP="004B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возврате части страховой премии </w:t>
      </w:r>
    </w:p>
    <w:p w:rsidR="004B39FC" w:rsidRDefault="004B39FC" w:rsidP="004B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досрочным прекращением договора</w:t>
      </w:r>
      <w:r w:rsidR="004E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страхования</w:t>
      </w:r>
    </w:p>
    <w:p w:rsidR="004B39FC" w:rsidRDefault="004B39FC" w:rsidP="004B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A5B" w:rsidRPr="004B39FC" w:rsidRDefault="00786A5B" w:rsidP="004B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9FC" w:rsidRDefault="004B39FC" w:rsidP="00D72020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__________</w:t>
      </w:r>
      <w:r w:rsidR="00D7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_____________________________(</w:t>
      </w:r>
      <w:r w:rsidRPr="004B3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  <w:r w:rsidRPr="00786A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наименование организации</w:t>
      </w:r>
      <w:r w:rsidRPr="004B3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</w:t>
      </w:r>
      <w:r w:rsidR="00786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786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трахователь)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«Центральное Страховое Общество» </w:t>
      </w:r>
      <w:r w:rsidR="002710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далее </w:t>
      </w:r>
      <w:r w:rsidR="00786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ООО «ЦСО», Страховщик</w:t>
      </w:r>
      <w:r w:rsidRPr="00786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заключён </w:t>
      </w:r>
      <w:r w:rsid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страхования_____</w:t>
      </w:r>
      <w:r w:rsidR="00D7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  <w:r w:rsid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__________от 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 страхования)</w:t>
      </w:r>
      <w:r w:rsidR="00D72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которому </w:t>
      </w:r>
      <w:r w:rsidR="004E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 20__ г. </w:t>
      </w:r>
      <w:r w:rsidR="00D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оплачена страховая премия  в размере ____________________</w:t>
      </w:r>
      <w:r w:rsidR="00D7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A5B" w:rsidRDefault="00786A5B" w:rsidP="00D72020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Банка России от 25.05.2018 № ОД-1334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«ЦСО</w:t>
      </w:r>
      <w:r w:rsidRPr="00786A5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28.05.2018 были отозваны лицензии на осуществление страхования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802" w:rsidRDefault="00484174" w:rsidP="00C01802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статьи 32.8. Закона Российской Федерации от </w:t>
      </w:r>
      <w:r w:rsidR="00C01802"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27.11.1992 №</w:t>
      </w:r>
      <w:r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4015-1 «Об организации страхового дела в Российской Федерации</w:t>
      </w:r>
      <w:r w:rsidR="00C01802"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страхования досрочно прекращается 12 июля 2018 года (последний день действия договора) в связи с отзывом лицензии. </w:t>
      </w:r>
      <w:r w:rsidR="00C01802" w:rsidRP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сроком, на который был заключен договор страхования, и сроком, в течение которого он действовал.</w:t>
      </w:r>
      <w:r w:rsidR="00C0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B" w:rsidRDefault="00D72020" w:rsidP="008F282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  <w:r w:rsidR="0027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D124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="0027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 ст</w:t>
      </w:r>
      <w:r w:rsidR="00D1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27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32.8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802"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27.11.1992 №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1802" w:rsidRPr="00484174">
        <w:rPr>
          <w:rFonts w:ascii="Times New Roman" w:eastAsia="Times New Roman" w:hAnsi="Times New Roman" w:cs="Times New Roman"/>
          <w:sz w:val="24"/>
          <w:szCs w:val="24"/>
          <w:lang w:eastAsia="ru-RU"/>
        </w:rPr>
        <w:t>4015-1 «Об организации страхового дела в Российской Федерации»</w:t>
      </w:r>
      <w:r w:rsidR="00D1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8F282A" w:rsidRP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</w:t>
      </w:r>
      <w:r w:rsidR="008F282A" w:rsidRP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оплаченной по 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</w:t>
      </w:r>
      <w:r w:rsidR="008F282A" w:rsidRP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премии пропорционально разнице между с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роком, на который был заключен Д</w:t>
      </w:r>
      <w:r w:rsidR="008F282A" w:rsidRP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страхования, и сроком, в течение которого он действовал</w:t>
      </w:r>
      <w:r w:rsidR="008F2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2A" w:rsidRDefault="008F282A" w:rsidP="008F282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Подлежащую возврату 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страховой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</w:t>
      </w:r>
      <w:r w:rsidR="00C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перечислить по следующим </w:t>
      </w:r>
      <w:r w:rsidR="00C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реквизитам:</w:t>
      </w:r>
    </w:p>
    <w:p w:rsidR="00CF5A13" w:rsidRP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A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(страхователь)</w:t>
      </w:r>
      <w:r w:rsidRPr="00C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5A13" w:rsidRP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(ФИО, наименование организации)</w:t>
      </w:r>
    </w:p>
    <w:p w:rsidR="00CF5A13" w:rsidRP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________________________________/</w:t>
      </w:r>
    </w:p>
    <w:p w:rsid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расчетный счет № ______________________________________</w:t>
      </w:r>
    </w:p>
    <w:p w:rsid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банке ___________________________________________</w:t>
      </w:r>
    </w:p>
    <w:p w:rsid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корреспондентский счет № __________________________________</w:t>
      </w:r>
    </w:p>
    <w:p w:rsidR="00CF5A13" w:rsidRPr="00CF5A13" w:rsidRDefault="00CF5A13" w:rsidP="00CF5A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___________________________________</w:t>
      </w:r>
    </w:p>
    <w:p w:rsidR="008F282A" w:rsidRPr="004B39FC" w:rsidRDefault="008F282A" w:rsidP="008F282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E4" w:rsidRDefault="00116274" w:rsidP="00C0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16274" w:rsidRDefault="00116274" w:rsidP="00C0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2895">
        <w:rPr>
          <w:rFonts w:ascii="Times New Roman" w:hAnsi="Times New Roman" w:cs="Times New Roman"/>
          <w:sz w:val="24"/>
          <w:szCs w:val="24"/>
        </w:rPr>
        <w:t>Копия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AB2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74">
        <w:rPr>
          <w:rFonts w:ascii="Times New Roman" w:hAnsi="Times New Roman" w:cs="Times New Roman"/>
          <w:sz w:val="24"/>
          <w:szCs w:val="24"/>
        </w:rPr>
        <w:t>страхования_____________ № _______________от ______________</w:t>
      </w:r>
      <w:r w:rsidR="00C01802">
        <w:rPr>
          <w:rFonts w:ascii="Times New Roman" w:hAnsi="Times New Roman" w:cs="Times New Roman"/>
          <w:sz w:val="24"/>
          <w:szCs w:val="24"/>
        </w:rPr>
        <w:t xml:space="preserve"> - на ___л.;</w:t>
      </w:r>
    </w:p>
    <w:p w:rsidR="00116274" w:rsidRDefault="00667CF5" w:rsidP="00C0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2895">
        <w:rPr>
          <w:rFonts w:ascii="Times New Roman" w:hAnsi="Times New Roman" w:cs="Times New Roman"/>
          <w:sz w:val="24"/>
          <w:szCs w:val="24"/>
        </w:rPr>
        <w:t>Копия п</w:t>
      </w:r>
      <w:r w:rsidR="00116274">
        <w:rPr>
          <w:rFonts w:ascii="Times New Roman" w:hAnsi="Times New Roman" w:cs="Times New Roman"/>
          <w:sz w:val="24"/>
          <w:szCs w:val="24"/>
        </w:rPr>
        <w:t>латежн</w:t>
      </w:r>
      <w:r w:rsidR="00AB2895">
        <w:rPr>
          <w:rFonts w:ascii="Times New Roman" w:hAnsi="Times New Roman" w:cs="Times New Roman"/>
          <w:sz w:val="24"/>
          <w:szCs w:val="24"/>
        </w:rPr>
        <w:t>ого</w:t>
      </w:r>
      <w:r w:rsidR="0011627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2895">
        <w:rPr>
          <w:rFonts w:ascii="Times New Roman" w:hAnsi="Times New Roman" w:cs="Times New Roman"/>
          <w:sz w:val="24"/>
          <w:szCs w:val="24"/>
        </w:rPr>
        <w:t>а</w:t>
      </w:r>
      <w:r w:rsidR="00116274">
        <w:rPr>
          <w:rFonts w:ascii="Times New Roman" w:hAnsi="Times New Roman" w:cs="Times New Roman"/>
          <w:sz w:val="24"/>
          <w:szCs w:val="24"/>
        </w:rPr>
        <w:t>, подтверждающ</w:t>
      </w:r>
      <w:r w:rsidR="00AB2895">
        <w:rPr>
          <w:rFonts w:ascii="Times New Roman" w:hAnsi="Times New Roman" w:cs="Times New Roman"/>
          <w:sz w:val="24"/>
          <w:szCs w:val="24"/>
        </w:rPr>
        <w:t>его</w:t>
      </w:r>
      <w:r w:rsidR="00116274">
        <w:rPr>
          <w:rFonts w:ascii="Times New Roman" w:hAnsi="Times New Roman" w:cs="Times New Roman"/>
          <w:sz w:val="24"/>
          <w:szCs w:val="24"/>
        </w:rPr>
        <w:t xml:space="preserve"> оплату страховой премии по договору страхования (квитанция, платежное поручение, выписка из банка)</w:t>
      </w:r>
      <w:r w:rsidR="00C01802">
        <w:rPr>
          <w:rFonts w:ascii="Times New Roman" w:hAnsi="Times New Roman" w:cs="Times New Roman"/>
          <w:sz w:val="24"/>
          <w:szCs w:val="24"/>
        </w:rPr>
        <w:t xml:space="preserve"> – на ___л.;</w:t>
      </w:r>
    </w:p>
    <w:p w:rsidR="00C01802" w:rsidRDefault="00667CF5" w:rsidP="00667C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Оригинал или заверенная в установленном порядке копия д</w:t>
      </w:r>
      <w:r w:rsidR="00C0180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1802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01802">
        <w:rPr>
          <w:rFonts w:ascii="Times New Roman" w:hAnsi="Times New Roman" w:cs="Times New Roman"/>
          <w:sz w:val="24"/>
          <w:szCs w:val="24"/>
        </w:rPr>
        <w:t xml:space="preserve"> полномочия представителя (в случае подписания заявления </w:t>
      </w:r>
      <w:r>
        <w:rPr>
          <w:rFonts w:ascii="Times New Roman" w:hAnsi="Times New Roman" w:cs="Times New Roman"/>
          <w:sz w:val="24"/>
          <w:szCs w:val="24"/>
        </w:rPr>
        <w:t>представителем) -</w:t>
      </w:r>
      <w:r w:rsidR="00C01802">
        <w:rPr>
          <w:rFonts w:ascii="Times New Roman" w:hAnsi="Times New Roman" w:cs="Times New Roman"/>
          <w:sz w:val="24"/>
          <w:szCs w:val="24"/>
        </w:rPr>
        <w:t xml:space="preserve"> на ___л.;</w:t>
      </w:r>
    </w:p>
    <w:p w:rsidR="00C01802" w:rsidRDefault="00C01802" w:rsidP="00C0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2895">
        <w:rPr>
          <w:rFonts w:ascii="Times New Roman" w:hAnsi="Times New Roman" w:cs="Times New Roman"/>
          <w:sz w:val="24"/>
          <w:szCs w:val="24"/>
        </w:rPr>
        <w:t xml:space="preserve">Оригинал или заверенная в установленном порядке копия протокола </w:t>
      </w:r>
      <w:r>
        <w:rPr>
          <w:rFonts w:ascii="Times New Roman" w:hAnsi="Times New Roman" w:cs="Times New Roman"/>
          <w:sz w:val="24"/>
          <w:szCs w:val="24"/>
        </w:rPr>
        <w:t>(решени</w:t>
      </w:r>
      <w:r w:rsidR="00AB28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и приказ</w:t>
      </w:r>
      <w:r w:rsidR="00AB2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единоличного исполнительного органа (в случае подписания заявления юридическим лицом)</w:t>
      </w:r>
      <w:r w:rsidR="00667CF5">
        <w:rPr>
          <w:rFonts w:ascii="Times New Roman" w:hAnsi="Times New Roman" w:cs="Times New Roman"/>
          <w:sz w:val="24"/>
          <w:szCs w:val="24"/>
        </w:rPr>
        <w:t xml:space="preserve"> – на ___л.;</w:t>
      </w:r>
    </w:p>
    <w:p w:rsidR="00667CF5" w:rsidRDefault="00667CF5" w:rsidP="0066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2895">
        <w:rPr>
          <w:rFonts w:ascii="Times New Roman" w:hAnsi="Times New Roman" w:cs="Times New Roman"/>
          <w:sz w:val="24"/>
          <w:szCs w:val="24"/>
        </w:rPr>
        <w:t>Заверенная в установленном порядке копия 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r w:rsidR="00AB2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удостоверяющего личность страхователя (</w:t>
      </w:r>
      <w:r w:rsidR="00DA42A6">
        <w:rPr>
          <w:rFonts w:ascii="Times New Roman" w:hAnsi="Times New Roman" w:cs="Times New Roman"/>
          <w:sz w:val="24"/>
          <w:szCs w:val="24"/>
        </w:rPr>
        <w:t>представителя) -</w:t>
      </w:r>
      <w:r>
        <w:rPr>
          <w:rFonts w:ascii="Times New Roman" w:hAnsi="Times New Roman" w:cs="Times New Roman"/>
          <w:sz w:val="24"/>
          <w:szCs w:val="24"/>
        </w:rPr>
        <w:t xml:space="preserve"> на ___л.</w:t>
      </w:r>
    </w:p>
    <w:p w:rsidR="00116274" w:rsidRDefault="00116274" w:rsidP="00786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74" w:rsidRDefault="00116274" w:rsidP="00786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8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____________________/ ________________/</w:t>
      </w:r>
    </w:p>
    <w:p w:rsidR="00116274" w:rsidRDefault="00116274" w:rsidP="00786A5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C0180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="00C01802">
        <w:rPr>
          <w:rFonts w:ascii="Times New Roman" w:hAnsi="Times New Roman" w:cs="Times New Roman"/>
          <w:sz w:val="18"/>
          <w:szCs w:val="24"/>
        </w:rPr>
        <w:t xml:space="preserve">        </w:t>
      </w:r>
      <w:r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C01802">
        <w:rPr>
          <w:rFonts w:ascii="Times New Roman" w:hAnsi="Times New Roman" w:cs="Times New Roman"/>
          <w:sz w:val="18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24"/>
        </w:rPr>
        <w:t xml:space="preserve">   (ФИО)</w:t>
      </w:r>
    </w:p>
    <w:p w:rsidR="00116274" w:rsidRDefault="00116274" w:rsidP="00786A5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16274" w:rsidRPr="00116274" w:rsidRDefault="00116274" w:rsidP="00786A5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«_____» _____________ 2018 г.</w:t>
      </w:r>
    </w:p>
    <w:sectPr w:rsidR="00116274" w:rsidRPr="00116274" w:rsidSect="008F282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E"/>
    <w:rsid w:val="000230E2"/>
    <w:rsid w:val="00114029"/>
    <w:rsid w:val="00115276"/>
    <w:rsid w:val="00116274"/>
    <w:rsid w:val="001B43E7"/>
    <w:rsid w:val="001C3CBE"/>
    <w:rsid w:val="00271058"/>
    <w:rsid w:val="003221F4"/>
    <w:rsid w:val="00335023"/>
    <w:rsid w:val="00351D08"/>
    <w:rsid w:val="004133DC"/>
    <w:rsid w:val="004569EE"/>
    <w:rsid w:val="00484174"/>
    <w:rsid w:val="004842F8"/>
    <w:rsid w:val="004B39FC"/>
    <w:rsid w:val="004D4842"/>
    <w:rsid w:val="004E7D05"/>
    <w:rsid w:val="00542848"/>
    <w:rsid w:val="00667CF5"/>
    <w:rsid w:val="00691CBD"/>
    <w:rsid w:val="006F6121"/>
    <w:rsid w:val="00786A5B"/>
    <w:rsid w:val="007B0717"/>
    <w:rsid w:val="008F282A"/>
    <w:rsid w:val="00A01C06"/>
    <w:rsid w:val="00AB2895"/>
    <w:rsid w:val="00AC12B9"/>
    <w:rsid w:val="00AD2F9A"/>
    <w:rsid w:val="00B545CB"/>
    <w:rsid w:val="00C01802"/>
    <w:rsid w:val="00CF5A13"/>
    <w:rsid w:val="00D124A1"/>
    <w:rsid w:val="00D45C0B"/>
    <w:rsid w:val="00D72020"/>
    <w:rsid w:val="00DA42A6"/>
    <w:rsid w:val="00E00284"/>
    <w:rsid w:val="00F64830"/>
    <w:rsid w:val="00F65EAA"/>
    <w:rsid w:val="00FA2D0F"/>
    <w:rsid w:val="00FC44E4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5A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F5A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5A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F5A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Юрьевна</dc:creator>
  <cp:lastModifiedBy>user</cp:lastModifiedBy>
  <cp:revision>2</cp:revision>
  <dcterms:created xsi:type="dcterms:W3CDTF">2018-06-13T14:43:00Z</dcterms:created>
  <dcterms:modified xsi:type="dcterms:W3CDTF">2018-06-13T14:43:00Z</dcterms:modified>
</cp:coreProperties>
</file>