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5137"/>
        <w:gridCol w:w="3543"/>
      </w:tblGrid>
      <w:tr w:rsidR="00C011FF" w:rsidRPr="00E022F9" w:rsidTr="00C011FF">
        <w:tc>
          <w:tcPr>
            <w:tcW w:w="710" w:type="dxa"/>
          </w:tcPr>
          <w:p w:rsidR="00C011FF" w:rsidRPr="00E022F9" w:rsidRDefault="00C011FF" w:rsidP="00C011FF">
            <w:pPr>
              <w:pStyle w:val="aa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022F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022F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37" w:type="dxa"/>
          </w:tcPr>
          <w:p w:rsidR="00C011FF" w:rsidRPr="00E022F9" w:rsidRDefault="00C011FF" w:rsidP="00C011FF">
            <w:pPr>
              <w:jc w:val="center"/>
              <w:rPr>
                <w:b/>
              </w:rPr>
            </w:pPr>
            <w:bookmarkStart w:id="0" w:name="_GoBack"/>
            <w:bookmarkEnd w:id="0"/>
            <w:r w:rsidRPr="00E022F9">
              <w:rPr>
                <w:b/>
              </w:rPr>
              <w:t>Субъект РФ</w:t>
            </w:r>
          </w:p>
        </w:tc>
        <w:tc>
          <w:tcPr>
            <w:tcW w:w="3543" w:type="dxa"/>
          </w:tcPr>
          <w:p w:rsidR="00C011FF" w:rsidRPr="00E022F9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арбитражных управляющих</w:t>
            </w:r>
            <w:r w:rsidR="00451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членов Ассоциации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7" w:type="dxa"/>
          </w:tcPr>
          <w:p w:rsidR="00E34B1B" w:rsidRPr="00E022F9" w:rsidRDefault="00E34B1B" w:rsidP="00F362CA">
            <w:r w:rsidRPr="00E022F9">
              <w:t>Республика Адыгея (Адыгея)</w:t>
            </w:r>
          </w:p>
        </w:tc>
        <w:tc>
          <w:tcPr>
            <w:tcW w:w="3543" w:type="dxa"/>
          </w:tcPr>
          <w:p w:rsidR="00E34B1B" w:rsidRPr="00883A4C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7" w:type="dxa"/>
          </w:tcPr>
          <w:p w:rsidR="00E34B1B" w:rsidRPr="00E022F9" w:rsidRDefault="00E34B1B" w:rsidP="00F362CA">
            <w:r w:rsidRPr="00E022F9">
              <w:t>Республика Алтай</w:t>
            </w:r>
          </w:p>
        </w:tc>
        <w:tc>
          <w:tcPr>
            <w:tcW w:w="3543" w:type="dxa"/>
          </w:tcPr>
          <w:p w:rsidR="00E34B1B" w:rsidRPr="00883A4C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7" w:type="dxa"/>
          </w:tcPr>
          <w:p w:rsidR="00E34B1B" w:rsidRPr="00E022F9" w:rsidRDefault="00E34B1B" w:rsidP="00F362CA">
            <w:r w:rsidRPr="00E022F9">
              <w:t>Республика Башкортостан</w:t>
            </w:r>
          </w:p>
        </w:tc>
        <w:tc>
          <w:tcPr>
            <w:tcW w:w="3543" w:type="dxa"/>
          </w:tcPr>
          <w:p w:rsidR="00E34B1B" w:rsidRPr="00E022F9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7" w:type="dxa"/>
          </w:tcPr>
          <w:p w:rsidR="00E34B1B" w:rsidRPr="00E022F9" w:rsidRDefault="00E34B1B" w:rsidP="00F362CA">
            <w:r w:rsidRPr="00E022F9">
              <w:t>Республика Бурятия</w:t>
            </w:r>
          </w:p>
        </w:tc>
        <w:tc>
          <w:tcPr>
            <w:tcW w:w="3543" w:type="dxa"/>
          </w:tcPr>
          <w:p w:rsidR="00E34B1B" w:rsidRPr="00883A4C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7" w:type="dxa"/>
          </w:tcPr>
          <w:p w:rsidR="00E34B1B" w:rsidRPr="00E022F9" w:rsidRDefault="00E34B1B" w:rsidP="00F362CA">
            <w:r w:rsidRPr="00E022F9">
              <w:t>Республика Дагестан</w:t>
            </w:r>
          </w:p>
        </w:tc>
        <w:tc>
          <w:tcPr>
            <w:tcW w:w="3543" w:type="dxa"/>
          </w:tcPr>
          <w:p w:rsidR="00E34B1B" w:rsidRPr="00883A4C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37" w:type="dxa"/>
          </w:tcPr>
          <w:p w:rsidR="00E34B1B" w:rsidRPr="00E022F9" w:rsidRDefault="00E34B1B" w:rsidP="00F362CA">
            <w:r w:rsidRPr="00E022F9">
              <w:t>Республика Ингушетия</w:t>
            </w:r>
          </w:p>
        </w:tc>
        <w:tc>
          <w:tcPr>
            <w:tcW w:w="3543" w:type="dxa"/>
          </w:tcPr>
          <w:p w:rsidR="00E34B1B" w:rsidRPr="00883A4C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37" w:type="dxa"/>
          </w:tcPr>
          <w:p w:rsidR="00E34B1B" w:rsidRPr="00E022F9" w:rsidRDefault="00E34B1B" w:rsidP="00F362CA">
            <w:r w:rsidRPr="00E022F9">
              <w:t>Кабардино-Балкарская Республика</w:t>
            </w:r>
          </w:p>
        </w:tc>
        <w:tc>
          <w:tcPr>
            <w:tcW w:w="3543" w:type="dxa"/>
          </w:tcPr>
          <w:p w:rsidR="00E34B1B" w:rsidRPr="00883A4C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7" w:type="dxa"/>
          </w:tcPr>
          <w:p w:rsidR="00E34B1B" w:rsidRPr="00E022F9" w:rsidRDefault="00E34B1B" w:rsidP="00F362CA">
            <w:r w:rsidRPr="00E022F9">
              <w:t>Республика Калмыкия</w:t>
            </w:r>
          </w:p>
        </w:tc>
        <w:tc>
          <w:tcPr>
            <w:tcW w:w="3543" w:type="dxa"/>
          </w:tcPr>
          <w:p w:rsidR="00E34B1B" w:rsidRPr="00E022F9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37" w:type="dxa"/>
          </w:tcPr>
          <w:p w:rsidR="00E34B1B" w:rsidRPr="00E022F9" w:rsidRDefault="00E34B1B" w:rsidP="00F362CA">
            <w:r w:rsidRPr="00E022F9">
              <w:t>Карачаево-Черкесская Республика</w:t>
            </w:r>
          </w:p>
        </w:tc>
        <w:tc>
          <w:tcPr>
            <w:tcW w:w="3543" w:type="dxa"/>
          </w:tcPr>
          <w:p w:rsidR="00E34B1B" w:rsidRPr="00883A4C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37" w:type="dxa"/>
          </w:tcPr>
          <w:p w:rsidR="00E34B1B" w:rsidRPr="00E022F9" w:rsidRDefault="00E34B1B" w:rsidP="00F362CA">
            <w:r w:rsidRPr="00E022F9">
              <w:t>Республика Карелия</w:t>
            </w:r>
          </w:p>
        </w:tc>
        <w:tc>
          <w:tcPr>
            <w:tcW w:w="3543" w:type="dxa"/>
          </w:tcPr>
          <w:p w:rsidR="00E34B1B" w:rsidRPr="00E022F9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37" w:type="dxa"/>
          </w:tcPr>
          <w:p w:rsidR="00E34B1B" w:rsidRPr="00E022F9" w:rsidRDefault="00E34B1B" w:rsidP="00F362CA">
            <w:r w:rsidRPr="00E022F9">
              <w:t>Республика Коми</w:t>
            </w:r>
          </w:p>
        </w:tc>
        <w:tc>
          <w:tcPr>
            <w:tcW w:w="3543" w:type="dxa"/>
          </w:tcPr>
          <w:p w:rsidR="00E34B1B" w:rsidRPr="00E022F9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37" w:type="dxa"/>
          </w:tcPr>
          <w:p w:rsidR="00E34B1B" w:rsidRPr="00E022F9" w:rsidRDefault="00E34B1B" w:rsidP="00F362CA">
            <w:r w:rsidRPr="00E022F9">
              <w:t>Республика Крым</w:t>
            </w:r>
          </w:p>
        </w:tc>
        <w:tc>
          <w:tcPr>
            <w:tcW w:w="3543" w:type="dxa"/>
          </w:tcPr>
          <w:p w:rsidR="00E34B1B" w:rsidRPr="00883A4C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37" w:type="dxa"/>
          </w:tcPr>
          <w:p w:rsidR="00E34B1B" w:rsidRPr="00E022F9" w:rsidRDefault="00E34B1B" w:rsidP="00F362CA">
            <w:r w:rsidRPr="00E022F9">
              <w:t>Республика Марий Эл</w:t>
            </w:r>
          </w:p>
        </w:tc>
        <w:tc>
          <w:tcPr>
            <w:tcW w:w="3543" w:type="dxa"/>
          </w:tcPr>
          <w:p w:rsidR="00E34B1B" w:rsidRPr="00883A4C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37" w:type="dxa"/>
          </w:tcPr>
          <w:p w:rsidR="00E34B1B" w:rsidRPr="00E022F9" w:rsidRDefault="00E34B1B" w:rsidP="00F362CA">
            <w:r w:rsidRPr="00E022F9">
              <w:t>Республика Мордовия</w:t>
            </w:r>
          </w:p>
        </w:tc>
        <w:tc>
          <w:tcPr>
            <w:tcW w:w="3543" w:type="dxa"/>
          </w:tcPr>
          <w:p w:rsidR="00E34B1B" w:rsidRPr="00883A4C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37" w:type="dxa"/>
          </w:tcPr>
          <w:p w:rsidR="00E34B1B" w:rsidRPr="00E022F9" w:rsidRDefault="00E34B1B" w:rsidP="00F362CA">
            <w:r w:rsidRPr="00E022F9">
              <w:t>Республика Саха (Якутия)</w:t>
            </w:r>
          </w:p>
        </w:tc>
        <w:tc>
          <w:tcPr>
            <w:tcW w:w="3543" w:type="dxa"/>
          </w:tcPr>
          <w:p w:rsidR="00E34B1B" w:rsidRPr="00E022F9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37" w:type="dxa"/>
          </w:tcPr>
          <w:p w:rsidR="00E34B1B" w:rsidRPr="00E022F9" w:rsidRDefault="00E34B1B" w:rsidP="00F362CA">
            <w:r w:rsidRPr="00E022F9">
              <w:t>Республика Северная Осетия – Алания</w:t>
            </w:r>
          </w:p>
        </w:tc>
        <w:tc>
          <w:tcPr>
            <w:tcW w:w="3543" w:type="dxa"/>
          </w:tcPr>
          <w:p w:rsidR="00E34B1B" w:rsidRPr="00883A4C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37" w:type="dxa"/>
          </w:tcPr>
          <w:p w:rsidR="00E34B1B" w:rsidRPr="00E022F9" w:rsidRDefault="00E34B1B" w:rsidP="00F362CA">
            <w:r w:rsidRPr="00E022F9">
              <w:t>Республика Татарстан (Татарстан)</w:t>
            </w:r>
          </w:p>
        </w:tc>
        <w:tc>
          <w:tcPr>
            <w:tcW w:w="3543" w:type="dxa"/>
          </w:tcPr>
          <w:p w:rsidR="00E34B1B" w:rsidRPr="00E022F9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37" w:type="dxa"/>
          </w:tcPr>
          <w:p w:rsidR="00E34B1B" w:rsidRPr="00E022F9" w:rsidRDefault="00E34B1B" w:rsidP="00F362CA">
            <w:r w:rsidRPr="00E022F9">
              <w:t>Республика Тыва</w:t>
            </w:r>
          </w:p>
        </w:tc>
        <w:tc>
          <w:tcPr>
            <w:tcW w:w="3543" w:type="dxa"/>
          </w:tcPr>
          <w:p w:rsidR="00E34B1B" w:rsidRPr="00883A4C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37" w:type="dxa"/>
          </w:tcPr>
          <w:p w:rsidR="00E34B1B" w:rsidRPr="00E022F9" w:rsidRDefault="00E34B1B" w:rsidP="00F362CA">
            <w:r w:rsidRPr="00E022F9">
              <w:t>Удмуртская Республика</w:t>
            </w:r>
          </w:p>
        </w:tc>
        <w:tc>
          <w:tcPr>
            <w:tcW w:w="3543" w:type="dxa"/>
          </w:tcPr>
          <w:p w:rsidR="00E34B1B" w:rsidRPr="00E022F9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37" w:type="dxa"/>
          </w:tcPr>
          <w:p w:rsidR="00E34B1B" w:rsidRPr="00E022F9" w:rsidRDefault="00E34B1B" w:rsidP="00F362CA">
            <w:r w:rsidRPr="00E022F9">
              <w:t>Республика Хакасия</w:t>
            </w:r>
          </w:p>
        </w:tc>
        <w:tc>
          <w:tcPr>
            <w:tcW w:w="3543" w:type="dxa"/>
          </w:tcPr>
          <w:p w:rsidR="00E34B1B" w:rsidRPr="00E022F9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37" w:type="dxa"/>
          </w:tcPr>
          <w:p w:rsidR="00E34B1B" w:rsidRPr="00E022F9" w:rsidRDefault="00E34B1B" w:rsidP="00F362CA">
            <w:r w:rsidRPr="00E022F9">
              <w:t>Чеченская Республика</w:t>
            </w:r>
          </w:p>
        </w:tc>
        <w:tc>
          <w:tcPr>
            <w:tcW w:w="3543" w:type="dxa"/>
          </w:tcPr>
          <w:p w:rsidR="00E34B1B" w:rsidRPr="00883A4C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37" w:type="dxa"/>
          </w:tcPr>
          <w:p w:rsidR="00E34B1B" w:rsidRPr="00E022F9" w:rsidRDefault="00E34B1B" w:rsidP="00F362CA">
            <w:r w:rsidRPr="00E022F9">
              <w:t>Чувашская Республика – Чувашия</w:t>
            </w:r>
          </w:p>
        </w:tc>
        <w:tc>
          <w:tcPr>
            <w:tcW w:w="3543" w:type="dxa"/>
          </w:tcPr>
          <w:p w:rsidR="00E34B1B" w:rsidRPr="00E022F9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37" w:type="dxa"/>
          </w:tcPr>
          <w:p w:rsidR="00E34B1B" w:rsidRPr="00E022F9" w:rsidRDefault="00E34B1B" w:rsidP="00F362CA">
            <w:r w:rsidRPr="00E022F9">
              <w:t>Алтайский край</w:t>
            </w:r>
          </w:p>
        </w:tc>
        <w:tc>
          <w:tcPr>
            <w:tcW w:w="3543" w:type="dxa"/>
          </w:tcPr>
          <w:p w:rsidR="00E34B1B" w:rsidRPr="00E022F9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37" w:type="dxa"/>
          </w:tcPr>
          <w:p w:rsidR="00E34B1B" w:rsidRPr="00E022F9" w:rsidRDefault="00E34B1B" w:rsidP="00F362CA">
            <w:r w:rsidRPr="00E022F9">
              <w:t>Забайкальский край</w:t>
            </w:r>
          </w:p>
        </w:tc>
        <w:tc>
          <w:tcPr>
            <w:tcW w:w="3543" w:type="dxa"/>
          </w:tcPr>
          <w:p w:rsidR="00E34B1B" w:rsidRPr="00883A4C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37" w:type="dxa"/>
          </w:tcPr>
          <w:p w:rsidR="00E34B1B" w:rsidRPr="00E022F9" w:rsidRDefault="00E34B1B" w:rsidP="00F362CA">
            <w:r w:rsidRPr="00E022F9">
              <w:t>Камчатский край</w:t>
            </w:r>
          </w:p>
        </w:tc>
        <w:tc>
          <w:tcPr>
            <w:tcW w:w="3543" w:type="dxa"/>
          </w:tcPr>
          <w:p w:rsidR="00E34B1B" w:rsidRPr="00883A4C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37" w:type="dxa"/>
          </w:tcPr>
          <w:p w:rsidR="00E34B1B" w:rsidRPr="00E022F9" w:rsidRDefault="00E34B1B" w:rsidP="00F362CA">
            <w:r w:rsidRPr="00E022F9">
              <w:t>Краснодарский край</w:t>
            </w:r>
          </w:p>
        </w:tc>
        <w:tc>
          <w:tcPr>
            <w:tcW w:w="3543" w:type="dxa"/>
          </w:tcPr>
          <w:p w:rsidR="00E34B1B" w:rsidRPr="00E022F9" w:rsidRDefault="00C011FF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37" w:type="dxa"/>
          </w:tcPr>
          <w:p w:rsidR="00E34B1B" w:rsidRPr="00E022F9" w:rsidRDefault="00E34B1B" w:rsidP="0015122C">
            <w:r w:rsidRPr="00E022F9">
              <w:t>Красноярский край</w:t>
            </w:r>
          </w:p>
        </w:tc>
        <w:tc>
          <w:tcPr>
            <w:tcW w:w="3543" w:type="dxa"/>
          </w:tcPr>
          <w:p w:rsidR="00E34B1B" w:rsidRPr="00E022F9" w:rsidRDefault="005033A9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37" w:type="dxa"/>
          </w:tcPr>
          <w:p w:rsidR="00E34B1B" w:rsidRPr="00E022F9" w:rsidRDefault="00E34B1B" w:rsidP="0015122C">
            <w:r w:rsidRPr="00E022F9">
              <w:t>Пермский край</w:t>
            </w:r>
          </w:p>
        </w:tc>
        <w:tc>
          <w:tcPr>
            <w:tcW w:w="3543" w:type="dxa"/>
          </w:tcPr>
          <w:p w:rsidR="00E34B1B" w:rsidRPr="00883A4C" w:rsidRDefault="005033A9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37" w:type="dxa"/>
          </w:tcPr>
          <w:p w:rsidR="00E34B1B" w:rsidRPr="00E022F9" w:rsidRDefault="00E34B1B" w:rsidP="0015122C">
            <w:r w:rsidRPr="00E022F9">
              <w:t>Приморский край</w:t>
            </w:r>
          </w:p>
        </w:tc>
        <w:tc>
          <w:tcPr>
            <w:tcW w:w="3543" w:type="dxa"/>
          </w:tcPr>
          <w:p w:rsidR="00E34B1B" w:rsidRPr="00E022F9" w:rsidRDefault="005033A9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37" w:type="dxa"/>
          </w:tcPr>
          <w:p w:rsidR="00E34B1B" w:rsidRPr="00E022F9" w:rsidRDefault="00E34B1B" w:rsidP="0015122C">
            <w:r w:rsidRPr="00E022F9">
              <w:t>Ставропольский край</w:t>
            </w:r>
          </w:p>
        </w:tc>
        <w:tc>
          <w:tcPr>
            <w:tcW w:w="3543" w:type="dxa"/>
          </w:tcPr>
          <w:p w:rsidR="00E34B1B" w:rsidRPr="00883A4C" w:rsidRDefault="005033A9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37" w:type="dxa"/>
          </w:tcPr>
          <w:p w:rsidR="00E34B1B" w:rsidRPr="00E022F9" w:rsidRDefault="00E34B1B" w:rsidP="0015122C">
            <w:r w:rsidRPr="00E022F9">
              <w:t>Хабаровский край</w:t>
            </w:r>
          </w:p>
        </w:tc>
        <w:tc>
          <w:tcPr>
            <w:tcW w:w="3543" w:type="dxa"/>
          </w:tcPr>
          <w:p w:rsidR="00E34B1B" w:rsidRPr="00883A4C" w:rsidRDefault="005B7799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37" w:type="dxa"/>
          </w:tcPr>
          <w:p w:rsidR="00E34B1B" w:rsidRPr="00E022F9" w:rsidRDefault="00E34B1B" w:rsidP="0015122C">
            <w:r w:rsidRPr="00E022F9">
              <w:t>Амурская область</w:t>
            </w:r>
          </w:p>
        </w:tc>
        <w:tc>
          <w:tcPr>
            <w:tcW w:w="3543" w:type="dxa"/>
          </w:tcPr>
          <w:p w:rsidR="00E34B1B" w:rsidRPr="00883A4C" w:rsidRDefault="005B7799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37" w:type="dxa"/>
          </w:tcPr>
          <w:p w:rsidR="00E34B1B" w:rsidRPr="00E022F9" w:rsidRDefault="00E34B1B" w:rsidP="0084707A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  <w:tc>
          <w:tcPr>
            <w:tcW w:w="3543" w:type="dxa"/>
          </w:tcPr>
          <w:p w:rsidR="00E34B1B" w:rsidRPr="00E022F9" w:rsidRDefault="005B7799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37" w:type="dxa"/>
          </w:tcPr>
          <w:p w:rsidR="00E34B1B" w:rsidRPr="00E022F9" w:rsidRDefault="00E34B1B" w:rsidP="00E34B1B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</w:t>
            </w:r>
          </w:p>
        </w:tc>
        <w:tc>
          <w:tcPr>
            <w:tcW w:w="3543" w:type="dxa"/>
          </w:tcPr>
          <w:p w:rsidR="00E34B1B" w:rsidRPr="00E022F9" w:rsidRDefault="005B7799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37" w:type="dxa"/>
          </w:tcPr>
          <w:p w:rsidR="00E34B1B" w:rsidRPr="00E022F9" w:rsidRDefault="00E34B1B" w:rsidP="0084707A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3543" w:type="dxa"/>
          </w:tcPr>
          <w:p w:rsidR="00E34B1B" w:rsidRPr="00E022F9" w:rsidRDefault="005B7799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37" w:type="dxa"/>
          </w:tcPr>
          <w:p w:rsidR="00E34B1B" w:rsidRPr="00E022F9" w:rsidRDefault="00E34B1B" w:rsidP="0084707A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  <w:tc>
          <w:tcPr>
            <w:tcW w:w="3543" w:type="dxa"/>
          </w:tcPr>
          <w:p w:rsidR="00E34B1B" w:rsidRPr="00883A4C" w:rsidRDefault="007B71CF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37" w:type="dxa"/>
          </w:tcPr>
          <w:p w:rsidR="00E34B1B" w:rsidRPr="00E022F9" w:rsidRDefault="00E34B1B" w:rsidP="00E34B1B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3543" w:type="dxa"/>
          </w:tcPr>
          <w:p w:rsidR="00E34B1B" w:rsidRPr="00883A4C" w:rsidRDefault="007B71CF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37" w:type="dxa"/>
          </w:tcPr>
          <w:p w:rsidR="00E34B1B" w:rsidRPr="00E022F9" w:rsidRDefault="00E34B1B" w:rsidP="00E34B1B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  <w:tc>
          <w:tcPr>
            <w:tcW w:w="3543" w:type="dxa"/>
          </w:tcPr>
          <w:p w:rsidR="00E34B1B" w:rsidRPr="00E022F9" w:rsidRDefault="007B71CF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37" w:type="dxa"/>
          </w:tcPr>
          <w:p w:rsidR="00E34B1B" w:rsidRPr="00E022F9" w:rsidRDefault="00E34B1B" w:rsidP="00E34B1B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Вологодская область</w:t>
            </w:r>
          </w:p>
        </w:tc>
        <w:tc>
          <w:tcPr>
            <w:tcW w:w="3543" w:type="dxa"/>
          </w:tcPr>
          <w:p w:rsidR="00E34B1B" w:rsidRPr="00E022F9" w:rsidRDefault="007B71CF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37" w:type="dxa"/>
          </w:tcPr>
          <w:p w:rsidR="00E34B1B" w:rsidRPr="00E022F9" w:rsidRDefault="00E34B1B" w:rsidP="00E34B1B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3543" w:type="dxa"/>
          </w:tcPr>
          <w:p w:rsidR="00E34B1B" w:rsidRPr="00E022F9" w:rsidRDefault="007B71CF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137" w:type="dxa"/>
          </w:tcPr>
          <w:p w:rsidR="00E34B1B" w:rsidRPr="00E022F9" w:rsidRDefault="00E34B1B" w:rsidP="00E34B1B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3543" w:type="dxa"/>
          </w:tcPr>
          <w:p w:rsidR="00E34B1B" w:rsidRPr="00E022F9" w:rsidRDefault="007B71CF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37" w:type="dxa"/>
          </w:tcPr>
          <w:p w:rsidR="00E34B1B" w:rsidRPr="00E022F9" w:rsidRDefault="00E34B1B" w:rsidP="00E34B1B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  <w:tc>
          <w:tcPr>
            <w:tcW w:w="3543" w:type="dxa"/>
          </w:tcPr>
          <w:p w:rsidR="00E34B1B" w:rsidRPr="00883A4C" w:rsidRDefault="007B71CF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137" w:type="dxa"/>
          </w:tcPr>
          <w:p w:rsidR="00E34B1B" w:rsidRPr="00E022F9" w:rsidRDefault="00E34B1B" w:rsidP="0084707A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3543" w:type="dxa"/>
          </w:tcPr>
          <w:p w:rsidR="00E34B1B" w:rsidRPr="00E022F9" w:rsidRDefault="007B71CF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37" w:type="dxa"/>
          </w:tcPr>
          <w:p w:rsidR="00E34B1B" w:rsidRPr="00E022F9" w:rsidRDefault="00E34B1B" w:rsidP="00E34B1B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3543" w:type="dxa"/>
          </w:tcPr>
          <w:p w:rsidR="00E34B1B" w:rsidRPr="00E022F9" w:rsidRDefault="007B71CF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137" w:type="dxa"/>
          </w:tcPr>
          <w:p w:rsidR="00E34B1B" w:rsidRPr="00E022F9" w:rsidRDefault="00E34B1B" w:rsidP="00E34B1B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  <w:tc>
          <w:tcPr>
            <w:tcW w:w="3543" w:type="dxa"/>
          </w:tcPr>
          <w:p w:rsidR="00E34B1B" w:rsidRPr="00883A4C" w:rsidRDefault="007B71CF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137" w:type="dxa"/>
          </w:tcPr>
          <w:p w:rsidR="00E34B1B" w:rsidRPr="00E022F9" w:rsidRDefault="00E34B1B" w:rsidP="00E34B1B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  <w:tc>
          <w:tcPr>
            <w:tcW w:w="3543" w:type="dxa"/>
          </w:tcPr>
          <w:p w:rsidR="00E34B1B" w:rsidRPr="00E022F9" w:rsidRDefault="0048552B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137" w:type="dxa"/>
          </w:tcPr>
          <w:p w:rsidR="00E34B1B" w:rsidRPr="00E022F9" w:rsidRDefault="00E34B1B" w:rsidP="00E34B1B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3543" w:type="dxa"/>
          </w:tcPr>
          <w:p w:rsidR="00E34B1B" w:rsidRPr="00883A4C" w:rsidRDefault="0048552B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37" w:type="dxa"/>
          </w:tcPr>
          <w:p w:rsidR="00E34B1B" w:rsidRPr="00E022F9" w:rsidRDefault="00E34B1B" w:rsidP="00E34B1B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Курганская область</w:t>
            </w:r>
          </w:p>
        </w:tc>
        <w:tc>
          <w:tcPr>
            <w:tcW w:w="3543" w:type="dxa"/>
          </w:tcPr>
          <w:p w:rsidR="00E34B1B" w:rsidRPr="00E022F9" w:rsidRDefault="0048552B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137" w:type="dxa"/>
          </w:tcPr>
          <w:p w:rsidR="00E34B1B" w:rsidRPr="00E022F9" w:rsidRDefault="00E34B1B" w:rsidP="00E34B1B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</w:p>
        </w:tc>
        <w:tc>
          <w:tcPr>
            <w:tcW w:w="3543" w:type="dxa"/>
          </w:tcPr>
          <w:p w:rsidR="00E34B1B" w:rsidRPr="00E022F9" w:rsidRDefault="0048552B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37" w:type="dxa"/>
          </w:tcPr>
          <w:p w:rsidR="00E34B1B" w:rsidRPr="00E022F9" w:rsidRDefault="0048552B" w:rsidP="00E34B1B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</w:t>
            </w:r>
            <w:r w:rsidR="00E34B1B" w:rsidRPr="00E022F9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3543" w:type="dxa"/>
          </w:tcPr>
          <w:p w:rsidR="00E34B1B" w:rsidRPr="00E022F9" w:rsidRDefault="0048552B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137" w:type="dxa"/>
          </w:tcPr>
          <w:p w:rsidR="00E34B1B" w:rsidRPr="00E022F9" w:rsidRDefault="00E34B1B" w:rsidP="00E34B1B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Липецкая область</w:t>
            </w:r>
          </w:p>
        </w:tc>
        <w:tc>
          <w:tcPr>
            <w:tcW w:w="3543" w:type="dxa"/>
          </w:tcPr>
          <w:p w:rsidR="00E34B1B" w:rsidRPr="00883A4C" w:rsidRDefault="00CB5A51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4B1B" w:rsidRPr="00E022F9" w:rsidTr="00C011FF">
        <w:tc>
          <w:tcPr>
            <w:tcW w:w="710" w:type="dxa"/>
          </w:tcPr>
          <w:p w:rsidR="00E34B1B" w:rsidRPr="00E022F9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137" w:type="dxa"/>
          </w:tcPr>
          <w:p w:rsidR="00E34B1B" w:rsidRPr="00E022F9" w:rsidRDefault="00E34B1B" w:rsidP="00E34B1B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Магаданская область</w:t>
            </w:r>
          </w:p>
        </w:tc>
        <w:tc>
          <w:tcPr>
            <w:tcW w:w="3543" w:type="dxa"/>
          </w:tcPr>
          <w:p w:rsidR="00E34B1B" w:rsidRPr="00E022F9" w:rsidRDefault="00CB5A51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Москва, Московская область</w:t>
            </w:r>
          </w:p>
        </w:tc>
        <w:tc>
          <w:tcPr>
            <w:tcW w:w="3543" w:type="dxa"/>
          </w:tcPr>
          <w:p w:rsidR="002B5813" w:rsidRPr="00E022F9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  <w:tc>
          <w:tcPr>
            <w:tcW w:w="3543" w:type="dxa"/>
          </w:tcPr>
          <w:p w:rsidR="002B5813" w:rsidRPr="00E022F9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3543" w:type="dxa"/>
          </w:tcPr>
          <w:p w:rsidR="002B5813" w:rsidRPr="00E022F9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Новгородская область</w:t>
            </w:r>
          </w:p>
        </w:tc>
        <w:tc>
          <w:tcPr>
            <w:tcW w:w="3543" w:type="dxa"/>
          </w:tcPr>
          <w:p w:rsidR="002B5813" w:rsidRPr="00883A4C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3543" w:type="dxa"/>
          </w:tcPr>
          <w:p w:rsidR="002B5813" w:rsidRPr="00883A4C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3543" w:type="dxa"/>
          </w:tcPr>
          <w:p w:rsidR="002B5813" w:rsidRPr="00883A4C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  <w:tc>
          <w:tcPr>
            <w:tcW w:w="3543" w:type="dxa"/>
          </w:tcPr>
          <w:p w:rsidR="002B5813" w:rsidRPr="00883A4C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  <w:tc>
          <w:tcPr>
            <w:tcW w:w="3543" w:type="dxa"/>
          </w:tcPr>
          <w:p w:rsidR="002B5813" w:rsidRPr="00E022F9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Пензенская область</w:t>
            </w:r>
          </w:p>
        </w:tc>
        <w:tc>
          <w:tcPr>
            <w:tcW w:w="3543" w:type="dxa"/>
          </w:tcPr>
          <w:p w:rsidR="002B5813" w:rsidRPr="00883A4C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Псковская область</w:t>
            </w:r>
          </w:p>
        </w:tc>
        <w:tc>
          <w:tcPr>
            <w:tcW w:w="3543" w:type="dxa"/>
          </w:tcPr>
          <w:p w:rsidR="002B5813" w:rsidRPr="00883A4C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3543" w:type="dxa"/>
          </w:tcPr>
          <w:p w:rsidR="002B5813" w:rsidRPr="00883A4C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3543" w:type="dxa"/>
          </w:tcPr>
          <w:p w:rsidR="002B5813" w:rsidRPr="00E022F9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  <w:tc>
          <w:tcPr>
            <w:tcW w:w="3543" w:type="dxa"/>
          </w:tcPr>
          <w:p w:rsidR="002B5813" w:rsidRPr="00E022F9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3543" w:type="dxa"/>
          </w:tcPr>
          <w:p w:rsidR="002B5813" w:rsidRPr="00883A4C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Сахалинская область</w:t>
            </w:r>
          </w:p>
        </w:tc>
        <w:tc>
          <w:tcPr>
            <w:tcW w:w="3543" w:type="dxa"/>
          </w:tcPr>
          <w:p w:rsidR="002B5813" w:rsidRPr="00E022F9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3543" w:type="dxa"/>
          </w:tcPr>
          <w:p w:rsidR="002B5813" w:rsidRPr="00E022F9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  <w:tc>
          <w:tcPr>
            <w:tcW w:w="3543" w:type="dxa"/>
          </w:tcPr>
          <w:p w:rsidR="002B5813" w:rsidRPr="00883A4C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3543" w:type="dxa"/>
          </w:tcPr>
          <w:p w:rsidR="002B5813" w:rsidRPr="00883A4C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3543" w:type="dxa"/>
          </w:tcPr>
          <w:p w:rsidR="002B5813" w:rsidRPr="00E022F9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Томская область</w:t>
            </w:r>
          </w:p>
        </w:tc>
        <w:tc>
          <w:tcPr>
            <w:tcW w:w="3543" w:type="dxa"/>
          </w:tcPr>
          <w:p w:rsidR="002B5813" w:rsidRPr="00883A4C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  <w:tc>
          <w:tcPr>
            <w:tcW w:w="3543" w:type="dxa"/>
          </w:tcPr>
          <w:p w:rsidR="002B5813" w:rsidRPr="00E022F9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</w:tc>
        <w:tc>
          <w:tcPr>
            <w:tcW w:w="3543" w:type="dxa"/>
          </w:tcPr>
          <w:p w:rsidR="002B5813" w:rsidRPr="00E022F9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Ульяновская область</w:t>
            </w:r>
          </w:p>
        </w:tc>
        <w:tc>
          <w:tcPr>
            <w:tcW w:w="3543" w:type="dxa"/>
          </w:tcPr>
          <w:p w:rsidR="002B5813" w:rsidRPr="00E022F9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3543" w:type="dxa"/>
          </w:tcPr>
          <w:p w:rsidR="002B5813" w:rsidRPr="00E022F9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  <w:tc>
          <w:tcPr>
            <w:tcW w:w="3543" w:type="dxa"/>
          </w:tcPr>
          <w:p w:rsidR="002B5813" w:rsidRPr="00E022F9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Севастополь</w:t>
            </w:r>
          </w:p>
        </w:tc>
        <w:tc>
          <w:tcPr>
            <w:tcW w:w="3543" w:type="dxa"/>
          </w:tcPr>
          <w:p w:rsidR="002B5813" w:rsidRPr="00883A4C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3543" w:type="dxa"/>
          </w:tcPr>
          <w:p w:rsidR="002B5813" w:rsidRPr="00883A4C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3543" w:type="dxa"/>
          </w:tcPr>
          <w:p w:rsidR="002B5813" w:rsidRPr="00883A4C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3543" w:type="dxa"/>
          </w:tcPr>
          <w:p w:rsidR="002B5813" w:rsidRPr="00E022F9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3543" w:type="dxa"/>
          </w:tcPr>
          <w:p w:rsidR="002B5813" w:rsidRPr="00883A4C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2B5813" w:rsidRPr="00E022F9" w:rsidTr="00C011FF">
        <w:tc>
          <w:tcPr>
            <w:tcW w:w="710" w:type="dxa"/>
          </w:tcPr>
          <w:p w:rsidR="002B5813" w:rsidRDefault="002B5813" w:rsidP="002B5813">
            <w:pPr>
              <w:pStyle w:val="aa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137" w:type="dxa"/>
          </w:tcPr>
          <w:p w:rsidR="002B5813" w:rsidRPr="00E022F9" w:rsidRDefault="002B5813" w:rsidP="00CC0039">
            <w:pPr>
              <w:pStyle w:val="aa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9">
              <w:rPr>
                <w:rFonts w:ascii="Times New Roman" w:hAnsi="Times New Roman" w:cs="Times New Roman"/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3543" w:type="dxa"/>
          </w:tcPr>
          <w:p w:rsidR="002B5813" w:rsidRPr="00883A4C" w:rsidRDefault="002B5813" w:rsidP="004C297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A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</w:tbl>
    <w:p w:rsidR="00E34B1B" w:rsidRPr="00E022F9" w:rsidRDefault="00E34B1B" w:rsidP="0084707A">
      <w:pPr>
        <w:pStyle w:val="aa"/>
        <w:ind w:left="-426" w:right="-143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E34B1B" w:rsidRPr="00E022F9" w:rsidRDefault="00E34B1B" w:rsidP="0084707A">
      <w:pPr>
        <w:pStyle w:val="aa"/>
        <w:ind w:left="-426" w:right="-143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84707A" w:rsidRPr="00E022F9" w:rsidRDefault="0084707A" w:rsidP="0084707A">
      <w:pPr>
        <w:pStyle w:val="aa"/>
        <w:ind w:left="-426" w:right="-143" w:firstLine="426"/>
        <w:jc w:val="both"/>
        <w:rPr>
          <w:rFonts w:ascii="Times New Roman" w:hAnsi="Times New Roman" w:cs="Times New Roman"/>
          <w:sz w:val="20"/>
          <w:szCs w:val="20"/>
        </w:rPr>
      </w:pPr>
    </w:p>
    <w:sectPr w:rsidR="0084707A" w:rsidRPr="00E022F9" w:rsidSect="00785BFF">
      <w:pgSz w:w="11907" w:h="16839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88"/>
    <w:rsid w:val="00007486"/>
    <w:rsid w:val="00007B55"/>
    <w:rsid w:val="00023A17"/>
    <w:rsid w:val="000312B0"/>
    <w:rsid w:val="000447C2"/>
    <w:rsid w:val="000449F1"/>
    <w:rsid w:val="00067283"/>
    <w:rsid w:val="000721EE"/>
    <w:rsid w:val="000860DB"/>
    <w:rsid w:val="000A01A5"/>
    <w:rsid w:val="000A61D3"/>
    <w:rsid w:val="000C47C6"/>
    <w:rsid w:val="000C549E"/>
    <w:rsid w:val="000C6970"/>
    <w:rsid w:val="000D785D"/>
    <w:rsid w:val="0010112E"/>
    <w:rsid w:val="001024B4"/>
    <w:rsid w:val="00107783"/>
    <w:rsid w:val="00107C79"/>
    <w:rsid w:val="0011765D"/>
    <w:rsid w:val="00121CD0"/>
    <w:rsid w:val="00130644"/>
    <w:rsid w:val="00135611"/>
    <w:rsid w:val="00147DAE"/>
    <w:rsid w:val="00151892"/>
    <w:rsid w:val="00153726"/>
    <w:rsid w:val="00156835"/>
    <w:rsid w:val="0016742C"/>
    <w:rsid w:val="00184329"/>
    <w:rsid w:val="0019240F"/>
    <w:rsid w:val="001A543A"/>
    <w:rsid w:val="001B1E0D"/>
    <w:rsid w:val="001B5349"/>
    <w:rsid w:val="001C3C97"/>
    <w:rsid w:val="001C65BE"/>
    <w:rsid w:val="001C75E6"/>
    <w:rsid w:val="001D0692"/>
    <w:rsid w:val="001D1862"/>
    <w:rsid w:val="001D1AF1"/>
    <w:rsid w:val="001D3054"/>
    <w:rsid w:val="001D53C0"/>
    <w:rsid w:val="001E3067"/>
    <w:rsid w:val="00204E94"/>
    <w:rsid w:val="00205E82"/>
    <w:rsid w:val="0020645B"/>
    <w:rsid w:val="00213244"/>
    <w:rsid w:val="00215D2D"/>
    <w:rsid w:val="002237F4"/>
    <w:rsid w:val="00224D3D"/>
    <w:rsid w:val="00224F8B"/>
    <w:rsid w:val="002258D0"/>
    <w:rsid w:val="00252870"/>
    <w:rsid w:val="00264CA3"/>
    <w:rsid w:val="00265E9E"/>
    <w:rsid w:val="00266F7F"/>
    <w:rsid w:val="002742AD"/>
    <w:rsid w:val="00277E45"/>
    <w:rsid w:val="00280DB0"/>
    <w:rsid w:val="0028178A"/>
    <w:rsid w:val="00283E1D"/>
    <w:rsid w:val="0029437A"/>
    <w:rsid w:val="002952DF"/>
    <w:rsid w:val="002A0975"/>
    <w:rsid w:val="002A7FC5"/>
    <w:rsid w:val="002B0875"/>
    <w:rsid w:val="002B45CD"/>
    <w:rsid w:val="002B5813"/>
    <w:rsid w:val="002F43E8"/>
    <w:rsid w:val="002F5A47"/>
    <w:rsid w:val="0031355F"/>
    <w:rsid w:val="00327C88"/>
    <w:rsid w:val="00340540"/>
    <w:rsid w:val="003428FE"/>
    <w:rsid w:val="00351935"/>
    <w:rsid w:val="00351B2A"/>
    <w:rsid w:val="00354412"/>
    <w:rsid w:val="00356EF1"/>
    <w:rsid w:val="00360BEA"/>
    <w:rsid w:val="0036272A"/>
    <w:rsid w:val="00365414"/>
    <w:rsid w:val="00367875"/>
    <w:rsid w:val="00370E53"/>
    <w:rsid w:val="0037623E"/>
    <w:rsid w:val="00376CC8"/>
    <w:rsid w:val="003772AA"/>
    <w:rsid w:val="0038195F"/>
    <w:rsid w:val="0039058D"/>
    <w:rsid w:val="00393373"/>
    <w:rsid w:val="0039341A"/>
    <w:rsid w:val="00393421"/>
    <w:rsid w:val="00395661"/>
    <w:rsid w:val="003A37A6"/>
    <w:rsid w:val="003B4DB9"/>
    <w:rsid w:val="003B4DBA"/>
    <w:rsid w:val="003B6571"/>
    <w:rsid w:val="003B6B01"/>
    <w:rsid w:val="003C3D17"/>
    <w:rsid w:val="003D1480"/>
    <w:rsid w:val="003D3B25"/>
    <w:rsid w:val="003D59E3"/>
    <w:rsid w:val="003E5F32"/>
    <w:rsid w:val="004047A9"/>
    <w:rsid w:val="004145CD"/>
    <w:rsid w:val="00415199"/>
    <w:rsid w:val="00425226"/>
    <w:rsid w:val="00426B20"/>
    <w:rsid w:val="00434F51"/>
    <w:rsid w:val="00437B43"/>
    <w:rsid w:val="00437B51"/>
    <w:rsid w:val="0045113D"/>
    <w:rsid w:val="00462359"/>
    <w:rsid w:val="00463C70"/>
    <w:rsid w:val="00467C32"/>
    <w:rsid w:val="0048076C"/>
    <w:rsid w:val="0048552B"/>
    <w:rsid w:val="0049360A"/>
    <w:rsid w:val="00495AF7"/>
    <w:rsid w:val="00495FB8"/>
    <w:rsid w:val="004A5B8A"/>
    <w:rsid w:val="004B4F1F"/>
    <w:rsid w:val="004B61D1"/>
    <w:rsid w:val="004B641E"/>
    <w:rsid w:val="004B6907"/>
    <w:rsid w:val="004C05AC"/>
    <w:rsid w:val="004C2978"/>
    <w:rsid w:val="004C4C7B"/>
    <w:rsid w:val="004D3081"/>
    <w:rsid w:val="004D3A10"/>
    <w:rsid w:val="004D3C67"/>
    <w:rsid w:val="004D4FE0"/>
    <w:rsid w:val="004D5FDC"/>
    <w:rsid w:val="004E3DAD"/>
    <w:rsid w:val="004F3CFC"/>
    <w:rsid w:val="004F4375"/>
    <w:rsid w:val="004F52C8"/>
    <w:rsid w:val="005033A9"/>
    <w:rsid w:val="00504DA5"/>
    <w:rsid w:val="005152F4"/>
    <w:rsid w:val="00523D73"/>
    <w:rsid w:val="0053435F"/>
    <w:rsid w:val="00552C17"/>
    <w:rsid w:val="00556935"/>
    <w:rsid w:val="005604FD"/>
    <w:rsid w:val="00563E63"/>
    <w:rsid w:val="00577816"/>
    <w:rsid w:val="00580EFD"/>
    <w:rsid w:val="00581579"/>
    <w:rsid w:val="00584307"/>
    <w:rsid w:val="005B7799"/>
    <w:rsid w:val="005C0680"/>
    <w:rsid w:val="005C7DFA"/>
    <w:rsid w:val="005D5E23"/>
    <w:rsid w:val="005E6002"/>
    <w:rsid w:val="005F6E6B"/>
    <w:rsid w:val="00601262"/>
    <w:rsid w:val="006261E0"/>
    <w:rsid w:val="00631635"/>
    <w:rsid w:val="00635B82"/>
    <w:rsid w:val="00637283"/>
    <w:rsid w:val="006400F6"/>
    <w:rsid w:val="006415E4"/>
    <w:rsid w:val="0065211F"/>
    <w:rsid w:val="006539F9"/>
    <w:rsid w:val="00655FD9"/>
    <w:rsid w:val="00664A7B"/>
    <w:rsid w:val="00667079"/>
    <w:rsid w:val="0067113D"/>
    <w:rsid w:val="00685174"/>
    <w:rsid w:val="00691CC1"/>
    <w:rsid w:val="006937E8"/>
    <w:rsid w:val="00695228"/>
    <w:rsid w:val="006960EA"/>
    <w:rsid w:val="00697CFA"/>
    <w:rsid w:val="006B6AD3"/>
    <w:rsid w:val="006C2BDE"/>
    <w:rsid w:val="006C3CE9"/>
    <w:rsid w:val="006C6A21"/>
    <w:rsid w:val="006D1893"/>
    <w:rsid w:val="006D4C17"/>
    <w:rsid w:val="006D4F2C"/>
    <w:rsid w:val="006E0013"/>
    <w:rsid w:val="006E1544"/>
    <w:rsid w:val="006E3887"/>
    <w:rsid w:val="006F0D24"/>
    <w:rsid w:val="00702B5A"/>
    <w:rsid w:val="007106A9"/>
    <w:rsid w:val="007108C8"/>
    <w:rsid w:val="00711EEA"/>
    <w:rsid w:val="0071333E"/>
    <w:rsid w:val="00721882"/>
    <w:rsid w:val="00732F40"/>
    <w:rsid w:val="00734141"/>
    <w:rsid w:val="00736A58"/>
    <w:rsid w:val="00736D2B"/>
    <w:rsid w:val="00750E93"/>
    <w:rsid w:val="00777DA9"/>
    <w:rsid w:val="007843A1"/>
    <w:rsid w:val="007848A9"/>
    <w:rsid w:val="00785BFF"/>
    <w:rsid w:val="007A045A"/>
    <w:rsid w:val="007A2792"/>
    <w:rsid w:val="007B054D"/>
    <w:rsid w:val="007B207F"/>
    <w:rsid w:val="007B5C2E"/>
    <w:rsid w:val="007B64EE"/>
    <w:rsid w:val="007B71CF"/>
    <w:rsid w:val="007C1BA6"/>
    <w:rsid w:val="007C2AB8"/>
    <w:rsid w:val="007D0360"/>
    <w:rsid w:val="007E01E4"/>
    <w:rsid w:val="007E5052"/>
    <w:rsid w:val="007E674B"/>
    <w:rsid w:val="007F01C8"/>
    <w:rsid w:val="007F431C"/>
    <w:rsid w:val="007F4F6A"/>
    <w:rsid w:val="007F775A"/>
    <w:rsid w:val="008044C2"/>
    <w:rsid w:val="008044D4"/>
    <w:rsid w:val="00815A40"/>
    <w:rsid w:val="00820CE2"/>
    <w:rsid w:val="00820DE7"/>
    <w:rsid w:val="00834EDD"/>
    <w:rsid w:val="0084468C"/>
    <w:rsid w:val="0084707A"/>
    <w:rsid w:val="00850D32"/>
    <w:rsid w:val="00853CDC"/>
    <w:rsid w:val="00854C88"/>
    <w:rsid w:val="00871536"/>
    <w:rsid w:val="00874122"/>
    <w:rsid w:val="00876F23"/>
    <w:rsid w:val="00880841"/>
    <w:rsid w:val="00883A4C"/>
    <w:rsid w:val="00883D7D"/>
    <w:rsid w:val="008865D4"/>
    <w:rsid w:val="008A5828"/>
    <w:rsid w:val="008A5CAD"/>
    <w:rsid w:val="008A5F5B"/>
    <w:rsid w:val="008C05F1"/>
    <w:rsid w:val="008C0F88"/>
    <w:rsid w:val="008C1301"/>
    <w:rsid w:val="008C192E"/>
    <w:rsid w:val="008C7987"/>
    <w:rsid w:val="008E03D3"/>
    <w:rsid w:val="008F3C13"/>
    <w:rsid w:val="008F7EF4"/>
    <w:rsid w:val="00907F9D"/>
    <w:rsid w:val="00914349"/>
    <w:rsid w:val="009209C6"/>
    <w:rsid w:val="00925153"/>
    <w:rsid w:val="00936CD0"/>
    <w:rsid w:val="00967EBC"/>
    <w:rsid w:val="00970151"/>
    <w:rsid w:val="00970F80"/>
    <w:rsid w:val="00974DDE"/>
    <w:rsid w:val="00994DDE"/>
    <w:rsid w:val="009A5127"/>
    <w:rsid w:val="009A78D2"/>
    <w:rsid w:val="009B06CF"/>
    <w:rsid w:val="009B0BD6"/>
    <w:rsid w:val="009C03AF"/>
    <w:rsid w:val="009C1460"/>
    <w:rsid w:val="009C55E0"/>
    <w:rsid w:val="009D0BF9"/>
    <w:rsid w:val="009E0963"/>
    <w:rsid w:val="009E0CC1"/>
    <w:rsid w:val="009F330B"/>
    <w:rsid w:val="00A00641"/>
    <w:rsid w:val="00A028E9"/>
    <w:rsid w:val="00A077A8"/>
    <w:rsid w:val="00A11EE3"/>
    <w:rsid w:val="00A17909"/>
    <w:rsid w:val="00A31EEF"/>
    <w:rsid w:val="00A33AA3"/>
    <w:rsid w:val="00A50CFC"/>
    <w:rsid w:val="00A603CA"/>
    <w:rsid w:val="00A62834"/>
    <w:rsid w:val="00A632FB"/>
    <w:rsid w:val="00A63E59"/>
    <w:rsid w:val="00A64774"/>
    <w:rsid w:val="00A73722"/>
    <w:rsid w:val="00A800AE"/>
    <w:rsid w:val="00A809EA"/>
    <w:rsid w:val="00A82D10"/>
    <w:rsid w:val="00A955FE"/>
    <w:rsid w:val="00A97EF0"/>
    <w:rsid w:val="00AA454D"/>
    <w:rsid w:val="00AA5E85"/>
    <w:rsid w:val="00AA7359"/>
    <w:rsid w:val="00AB0E66"/>
    <w:rsid w:val="00AB19E2"/>
    <w:rsid w:val="00AB4292"/>
    <w:rsid w:val="00AD1440"/>
    <w:rsid w:val="00AD25E1"/>
    <w:rsid w:val="00AD6595"/>
    <w:rsid w:val="00AE5FDF"/>
    <w:rsid w:val="00AF0CF9"/>
    <w:rsid w:val="00B02579"/>
    <w:rsid w:val="00B06B9E"/>
    <w:rsid w:val="00B07EE5"/>
    <w:rsid w:val="00B11DFA"/>
    <w:rsid w:val="00B15E0E"/>
    <w:rsid w:val="00B2279F"/>
    <w:rsid w:val="00B2574A"/>
    <w:rsid w:val="00B31D3A"/>
    <w:rsid w:val="00B44036"/>
    <w:rsid w:val="00B44497"/>
    <w:rsid w:val="00B54429"/>
    <w:rsid w:val="00B553E0"/>
    <w:rsid w:val="00B81AEC"/>
    <w:rsid w:val="00B900A0"/>
    <w:rsid w:val="00B90F87"/>
    <w:rsid w:val="00B91D4E"/>
    <w:rsid w:val="00B92C67"/>
    <w:rsid w:val="00BA0C2F"/>
    <w:rsid w:val="00BA2660"/>
    <w:rsid w:val="00BA798C"/>
    <w:rsid w:val="00BB1DA0"/>
    <w:rsid w:val="00BB3995"/>
    <w:rsid w:val="00BB5B1E"/>
    <w:rsid w:val="00BC1692"/>
    <w:rsid w:val="00BC4D3C"/>
    <w:rsid w:val="00BE212D"/>
    <w:rsid w:val="00BE22E2"/>
    <w:rsid w:val="00BE51EF"/>
    <w:rsid w:val="00BF11CE"/>
    <w:rsid w:val="00C011FF"/>
    <w:rsid w:val="00C0534A"/>
    <w:rsid w:val="00C07867"/>
    <w:rsid w:val="00C13084"/>
    <w:rsid w:val="00C16826"/>
    <w:rsid w:val="00C20B0B"/>
    <w:rsid w:val="00C224BE"/>
    <w:rsid w:val="00C22DD9"/>
    <w:rsid w:val="00C32654"/>
    <w:rsid w:val="00C42854"/>
    <w:rsid w:val="00C47717"/>
    <w:rsid w:val="00C5005E"/>
    <w:rsid w:val="00C53EBD"/>
    <w:rsid w:val="00C554A2"/>
    <w:rsid w:val="00C574FE"/>
    <w:rsid w:val="00C61714"/>
    <w:rsid w:val="00C71708"/>
    <w:rsid w:val="00C77F53"/>
    <w:rsid w:val="00C8779E"/>
    <w:rsid w:val="00C87EA7"/>
    <w:rsid w:val="00CA1038"/>
    <w:rsid w:val="00CB1006"/>
    <w:rsid w:val="00CB13D9"/>
    <w:rsid w:val="00CB5A51"/>
    <w:rsid w:val="00CC006E"/>
    <w:rsid w:val="00CC106A"/>
    <w:rsid w:val="00CD209E"/>
    <w:rsid w:val="00CD236B"/>
    <w:rsid w:val="00CD569E"/>
    <w:rsid w:val="00CE0933"/>
    <w:rsid w:val="00CE2C7A"/>
    <w:rsid w:val="00CE437E"/>
    <w:rsid w:val="00CF5E41"/>
    <w:rsid w:val="00D23D74"/>
    <w:rsid w:val="00D3748D"/>
    <w:rsid w:val="00D453C2"/>
    <w:rsid w:val="00D51995"/>
    <w:rsid w:val="00D54491"/>
    <w:rsid w:val="00D62D88"/>
    <w:rsid w:val="00D6702E"/>
    <w:rsid w:val="00D90AEA"/>
    <w:rsid w:val="00D9323A"/>
    <w:rsid w:val="00DA3AAC"/>
    <w:rsid w:val="00DA5D3E"/>
    <w:rsid w:val="00DA7827"/>
    <w:rsid w:val="00DA7D2C"/>
    <w:rsid w:val="00DD036A"/>
    <w:rsid w:val="00DD2F5E"/>
    <w:rsid w:val="00DD3954"/>
    <w:rsid w:val="00DD3BA5"/>
    <w:rsid w:val="00DE2747"/>
    <w:rsid w:val="00DE5F80"/>
    <w:rsid w:val="00DE788F"/>
    <w:rsid w:val="00DF1C9E"/>
    <w:rsid w:val="00DF32B8"/>
    <w:rsid w:val="00DF6F67"/>
    <w:rsid w:val="00E022F9"/>
    <w:rsid w:val="00E049BD"/>
    <w:rsid w:val="00E05C87"/>
    <w:rsid w:val="00E07602"/>
    <w:rsid w:val="00E07B47"/>
    <w:rsid w:val="00E10129"/>
    <w:rsid w:val="00E11B02"/>
    <w:rsid w:val="00E12C42"/>
    <w:rsid w:val="00E26DB9"/>
    <w:rsid w:val="00E326C0"/>
    <w:rsid w:val="00E34B1B"/>
    <w:rsid w:val="00E37626"/>
    <w:rsid w:val="00E42C4A"/>
    <w:rsid w:val="00E43B83"/>
    <w:rsid w:val="00E44886"/>
    <w:rsid w:val="00E551F3"/>
    <w:rsid w:val="00E61E9D"/>
    <w:rsid w:val="00E63C86"/>
    <w:rsid w:val="00E72088"/>
    <w:rsid w:val="00E825F3"/>
    <w:rsid w:val="00E82ABC"/>
    <w:rsid w:val="00EA113C"/>
    <w:rsid w:val="00EA709D"/>
    <w:rsid w:val="00EB34F8"/>
    <w:rsid w:val="00EB493E"/>
    <w:rsid w:val="00EB5CFC"/>
    <w:rsid w:val="00EB625D"/>
    <w:rsid w:val="00EC1E3F"/>
    <w:rsid w:val="00EC2548"/>
    <w:rsid w:val="00EC6F4B"/>
    <w:rsid w:val="00EC7B65"/>
    <w:rsid w:val="00EF07FF"/>
    <w:rsid w:val="00EF5F7C"/>
    <w:rsid w:val="00F038A8"/>
    <w:rsid w:val="00F07A34"/>
    <w:rsid w:val="00F10CC1"/>
    <w:rsid w:val="00F11B72"/>
    <w:rsid w:val="00F164DC"/>
    <w:rsid w:val="00F207D6"/>
    <w:rsid w:val="00F32F52"/>
    <w:rsid w:val="00F359C3"/>
    <w:rsid w:val="00F35D7F"/>
    <w:rsid w:val="00F5054C"/>
    <w:rsid w:val="00F561F0"/>
    <w:rsid w:val="00F575A1"/>
    <w:rsid w:val="00F57F4A"/>
    <w:rsid w:val="00F66D95"/>
    <w:rsid w:val="00F74F9C"/>
    <w:rsid w:val="00F9270A"/>
    <w:rsid w:val="00F978F3"/>
    <w:rsid w:val="00FA077A"/>
    <w:rsid w:val="00FA092A"/>
    <w:rsid w:val="00FA1ED7"/>
    <w:rsid w:val="00FA54B9"/>
    <w:rsid w:val="00FB103B"/>
    <w:rsid w:val="00FB3491"/>
    <w:rsid w:val="00FB3CC3"/>
    <w:rsid w:val="00FB5FBB"/>
    <w:rsid w:val="00FC261B"/>
    <w:rsid w:val="00FC6BB9"/>
    <w:rsid w:val="00FD11E3"/>
    <w:rsid w:val="00FD1BDF"/>
    <w:rsid w:val="00FE43AD"/>
    <w:rsid w:val="00FE723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9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9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9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9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E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5E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5E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BB3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AA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Subtitle"/>
    <w:basedOn w:val="a"/>
    <w:next w:val="a6"/>
    <w:link w:val="a7"/>
    <w:uiPriority w:val="11"/>
    <w:qFormat/>
    <w:rsid w:val="00BB3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A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AA5E8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A5E85"/>
    <w:rPr>
      <w:lang w:eastAsia="ar-SA"/>
    </w:rPr>
  </w:style>
  <w:style w:type="character" w:styleId="a9">
    <w:name w:val="Strong"/>
    <w:basedOn w:val="a0"/>
    <w:uiPriority w:val="22"/>
    <w:qFormat/>
    <w:rsid w:val="00BB3995"/>
    <w:rPr>
      <w:b/>
      <w:bCs/>
    </w:rPr>
  </w:style>
  <w:style w:type="paragraph" w:styleId="aa">
    <w:name w:val="No Spacing"/>
    <w:uiPriority w:val="1"/>
    <w:qFormat/>
    <w:rsid w:val="00BE51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1EF"/>
    <w:pPr>
      <w:ind w:left="720"/>
      <w:contextualSpacing/>
    </w:pPr>
    <w:rPr>
      <w:rFonts w:eastAsia="Times New Roman" w:cs="Times New Roman"/>
    </w:rPr>
  </w:style>
  <w:style w:type="table" w:styleId="ac">
    <w:name w:val="Table Grid"/>
    <w:basedOn w:val="a1"/>
    <w:uiPriority w:val="59"/>
    <w:rsid w:val="00E3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9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9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9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9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E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5E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5E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BB3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AA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Subtitle"/>
    <w:basedOn w:val="a"/>
    <w:next w:val="a6"/>
    <w:link w:val="a7"/>
    <w:uiPriority w:val="11"/>
    <w:qFormat/>
    <w:rsid w:val="00BB3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A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AA5E8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A5E85"/>
    <w:rPr>
      <w:lang w:eastAsia="ar-SA"/>
    </w:rPr>
  </w:style>
  <w:style w:type="character" w:styleId="a9">
    <w:name w:val="Strong"/>
    <w:basedOn w:val="a0"/>
    <w:uiPriority w:val="22"/>
    <w:qFormat/>
    <w:rsid w:val="00BB3995"/>
    <w:rPr>
      <w:b/>
      <w:bCs/>
    </w:rPr>
  </w:style>
  <w:style w:type="paragraph" w:styleId="aa">
    <w:name w:val="No Spacing"/>
    <w:uiPriority w:val="1"/>
    <w:qFormat/>
    <w:rsid w:val="00BE51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1EF"/>
    <w:pPr>
      <w:ind w:left="720"/>
      <w:contextualSpacing/>
    </w:pPr>
    <w:rPr>
      <w:rFonts w:eastAsia="Times New Roman" w:cs="Times New Roman"/>
    </w:rPr>
  </w:style>
  <w:style w:type="table" w:styleId="ac">
    <w:name w:val="Table Grid"/>
    <w:basedOn w:val="a1"/>
    <w:uiPriority w:val="59"/>
    <w:rsid w:val="00E3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2016-04-06T13:15:00Z</cp:lastPrinted>
  <dcterms:created xsi:type="dcterms:W3CDTF">2016-04-06T11:51:00Z</dcterms:created>
  <dcterms:modified xsi:type="dcterms:W3CDTF">2016-04-06T14:01:00Z</dcterms:modified>
</cp:coreProperties>
</file>