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FD" w:rsidRPr="00474D84" w:rsidRDefault="00717BFD" w:rsidP="00717BFD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74D8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7735E">
        <w:rPr>
          <w:rFonts w:ascii="Times New Roman" w:hAnsi="Times New Roman" w:cs="Times New Roman"/>
          <w:sz w:val="18"/>
          <w:szCs w:val="18"/>
        </w:rPr>
        <w:t>6</w:t>
      </w:r>
    </w:p>
    <w:p w:rsidR="00717BFD" w:rsidRPr="00474D84" w:rsidRDefault="00717BFD" w:rsidP="00717BFD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74D84">
        <w:rPr>
          <w:rFonts w:ascii="Times New Roman" w:hAnsi="Times New Roman" w:cs="Times New Roman"/>
          <w:sz w:val="18"/>
          <w:szCs w:val="18"/>
        </w:rPr>
        <w:t xml:space="preserve">к Положению «О порядке подготовки и предоставления </w:t>
      </w:r>
    </w:p>
    <w:p w:rsidR="00717BFD" w:rsidRPr="00474D84" w:rsidRDefault="00717BFD" w:rsidP="00717BFD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74D84">
        <w:rPr>
          <w:rFonts w:ascii="Times New Roman" w:hAnsi="Times New Roman" w:cs="Times New Roman"/>
          <w:sz w:val="18"/>
          <w:szCs w:val="18"/>
        </w:rPr>
        <w:t xml:space="preserve">членами </w:t>
      </w:r>
      <w:r w:rsidR="008A4E76" w:rsidRPr="008A4E76">
        <w:rPr>
          <w:rFonts w:ascii="Times New Roman" w:hAnsi="Times New Roman" w:cs="Times New Roman"/>
          <w:sz w:val="18"/>
          <w:szCs w:val="18"/>
        </w:rPr>
        <w:t>Ассоциации</w:t>
      </w:r>
      <w:r w:rsidRPr="00474D84">
        <w:rPr>
          <w:rFonts w:ascii="Times New Roman" w:hAnsi="Times New Roman" w:cs="Times New Roman"/>
          <w:sz w:val="18"/>
          <w:szCs w:val="18"/>
        </w:rPr>
        <w:t xml:space="preserve"> «Национальная организация арбитражных управляющих» </w:t>
      </w:r>
    </w:p>
    <w:p w:rsidR="00717BFD" w:rsidRPr="00474D84" w:rsidRDefault="00717BFD" w:rsidP="00717BFD">
      <w:pPr>
        <w:pStyle w:val="ConsNormal"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r w:rsidRPr="00474D84">
        <w:rPr>
          <w:rFonts w:ascii="Times New Roman" w:hAnsi="Times New Roman" w:cs="Times New Roman"/>
          <w:sz w:val="18"/>
          <w:szCs w:val="18"/>
        </w:rPr>
        <w:t xml:space="preserve">отчетов о своей деятельности и иных документов, составляемых при проведении процедур, </w:t>
      </w:r>
    </w:p>
    <w:p w:rsidR="00717BFD" w:rsidRPr="00474D84" w:rsidRDefault="00717BFD" w:rsidP="00717BFD">
      <w:pPr>
        <w:pStyle w:val="ConsNormal"/>
        <w:widowControl/>
        <w:ind w:left="-284" w:right="-144" w:firstLine="426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74D84">
        <w:rPr>
          <w:rFonts w:ascii="Times New Roman" w:hAnsi="Times New Roman" w:cs="Times New Roman"/>
          <w:sz w:val="18"/>
          <w:szCs w:val="18"/>
        </w:rPr>
        <w:t>применяемых</w:t>
      </w:r>
      <w:proofErr w:type="gramEnd"/>
      <w:r w:rsidRPr="00474D84">
        <w:rPr>
          <w:rFonts w:ascii="Times New Roman" w:hAnsi="Times New Roman" w:cs="Times New Roman"/>
          <w:sz w:val="18"/>
          <w:szCs w:val="18"/>
        </w:rPr>
        <w:t xml:space="preserve"> в деле о банкротстве» </w:t>
      </w:r>
    </w:p>
    <w:p w:rsidR="00717BFD" w:rsidRDefault="00717BFD" w:rsidP="00717BFD">
      <w:pPr>
        <w:pStyle w:val="ConsNonformat0"/>
        <w:widowControl/>
        <w:ind w:left="-284" w:right="-144" w:firstLine="426"/>
        <w:rPr>
          <w:rFonts w:ascii="Times New Roman" w:hAnsi="Times New Roman" w:cs="Times New Roman"/>
        </w:rPr>
      </w:pPr>
    </w:p>
    <w:p w:rsidR="00474D84" w:rsidRDefault="00474D84" w:rsidP="00717BFD">
      <w:pPr>
        <w:pStyle w:val="ConsNonformat0"/>
        <w:widowControl/>
        <w:ind w:left="-284" w:right="-144"/>
        <w:jc w:val="center"/>
        <w:rPr>
          <w:rFonts w:ascii="Times New Roman" w:hAnsi="Times New Roman" w:cs="Times New Roman"/>
          <w:b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ОТЧЕТ </w:t>
      </w:r>
      <w:r w:rsidR="00C7735E">
        <w:rPr>
          <w:rFonts w:ascii="Times New Roman" w:eastAsia="Times New Roman" w:hAnsi="Times New Roman" w:cs="Times New Roman"/>
          <w:b/>
          <w:sz w:val="20"/>
          <w:szCs w:val="20"/>
        </w:rPr>
        <w:t>ФИНАНСОВОГО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УПРАВЛЯЮЩЕГО О СВОЕЙ ДЕЯТЕЛЬНОСТИ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(О РЕЗУЛЬТАТАХ ПРОВЕДЕНИЯ </w:t>
      </w:r>
      <w:r w:rsidR="00A53781">
        <w:rPr>
          <w:rFonts w:ascii="Times New Roman" w:eastAsia="Times New Roman" w:hAnsi="Times New Roman" w:cs="Times New Roman"/>
          <w:b/>
          <w:sz w:val="20"/>
          <w:szCs w:val="20"/>
        </w:rPr>
        <w:t>РЕСТРУКТУРИЗАЦИИ ДОЛГОВ ГРАЖДАНИНА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Дата 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</w:r>
      <w:r w:rsidRPr="00227B7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Место составления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7B7A">
        <w:rPr>
          <w:rFonts w:ascii="Times New Roman" w:eastAsia="Times New Roman" w:hAnsi="Times New Roman" w:cs="Times New Roman"/>
          <w:sz w:val="16"/>
          <w:szCs w:val="16"/>
        </w:rPr>
        <w:t xml:space="preserve">(Ф.И.О. </w:t>
      </w:r>
      <w:r w:rsidR="00A53781">
        <w:rPr>
          <w:rFonts w:ascii="Times New Roman" w:eastAsia="Times New Roman" w:hAnsi="Times New Roman" w:cs="Times New Roman"/>
          <w:sz w:val="16"/>
          <w:szCs w:val="16"/>
        </w:rPr>
        <w:t>финансового</w:t>
      </w:r>
      <w:r w:rsidRPr="00227B7A">
        <w:rPr>
          <w:rFonts w:ascii="Times New Roman" w:eastAsia="Times New Roman" w:hAnsi="Times New Roman" w:cs="Times New Roman"/>
          <w:sz w:val="16"/>
          <w:szCs w:val="16"/>
        </w:rPr>
        <w:t xml:space="preserve"> управляющего)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27B7A">
        <w:rPr>
          <w:rFonts w:ascii="Times New Roman" w:eastAsia="Times New Roman" w:hAnsi="Times New Roman" w:cs="Times New Roman"/>
          <w:sz w:val="16"/>
          <w:szCs w:val="16"/>
        </w:rPr>
        <w:t>(</w:t>
      </w:r>
      <w:r w:rsidR="00A53781">
        <w:rPr>
          <w:rFonts w:ascii="Times New Roman" w:eastAsia="Times New Roman" w:hAnsi="Times New Roman" w:cs="Times New Roman"/>
          <w:sz w:val="16"/>
          <w:szCs w:val="16"/>
        </w:rPr>
        <w:t>Ф.И.О. должника</w:t>
      </w:r>
      <w:r w:rsidRPr="00227B7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4"/>
      </w:tblGrid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дела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судебного акта о введении процедуры банкротства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A537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назначения </w:t>
            </w:r>
            <w:r w:rsidR="00A5378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финансового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управляющего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рассмотрения арбитражным судом результатов проведения процедуры банкротства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заявителе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Сведения о </w:t>
      </w:r>
      <w:r w:rsidR="00A53781">
        <w:rPr>
          <w:rFonts w:ascii="Times New Roman" w:eastAsia="Times New Roman" w:hAnsi="Times New Roman" w:cs="Times New Roman"/>
          <w:b/>
          <w:sz w:val="20"/>
          <w:szCs w:val="20"/>
        </w:rPr>
        <w:t>финансовом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управляющем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2"/>
      </w:tblGrid>
      <w:tr w:rsidR="00227B7A" w:rsidRPr="00227B7A" w:rsidTr="00227B7A">
        <w:trPr>
          <w:trHeight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саморегулируемой организации арбитражных управляющих, членом которой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является арбитражный управляющий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дата регистрации в едином государственном реестре саморегулируемых организаций арбитражных управляющих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7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страховой организации, с которой заключен договор о страховании ответственности арбитражного управляющего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договора страхования, дата его заключения и срок действия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8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страховой организации, с которой заключен договор о дополнительном страховании ответственности арбитражного управляющего на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случай причинения убытков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договора дополнительного страхования, дата его заключения и срок действия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 наличия допуска к государственной тайне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допуска к государственной тайне арбитражного управляющего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для направления корреспонденции арбитражному управляющему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A53781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Сведения о</w:t>
      </w:r>
      <w:r w:rsidR="00227B7A"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должнике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1016ED" w:rsidRPr="00227B7A" w:rsidTr="0060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 xml:space="preserve"> Гражданина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ED" w:rsidRPr="00227B7A" w:rsidTr="0060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ражданина (если менялось, до изменения)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ED" w:rsidRPr="00227B7A" w:rsidTr="006020AA">
        <w:trPr>
          <w:trHeight w:val="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ED" w:rsidRPr="00227B7A" w:rsidTr="0060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ED" w:rsidRPr="00227B7A" w:rsidTr="0060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Место жительства согласно документам о регистрации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ED" w:rsidRPr="00227B7A" w:rsidTr="0060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Место фактического жительства при отсутствии места регистрации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ED" w:rsidRPr="00227B7A" w:rsidTr="0060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sz w:val="20"/>
                <w:szCs w:val="18"/>
              </w:rPr>
              <w:t>ИНН (при наличии)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ED" w:rsidRPr="00227B7A" w:rsidTr="0060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СНИЛС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ED" w:rsidRPr="00227B7A" w:rsidTr="006020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ED" w:rsidRPr="001016ED" w:rsidRDefault="001016ED" w:rsidP="001016E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16E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Тел., факс, </w:t>
            </w:r>
            <w:proofErr w:type="gramStart"/>
            <w:r w:rsidRPr="001016ED">
              <w:rPr>
                <w:rFonts w:ascii="Times New Roman" w:hAnsi="Times New Roman" w:cs="Times New Roman"/>
                <w:b/>
                <w:sz w:val="20"/>
                <w:szCs w:val="18"/>
              </w:rPr>
              <w:t>е</w:t>
            </w:r>
            <w:proofErr w:type="gramEnd"/>
            <w:r w:rsidRPr="001016ED">
              <w:rPr>
                <w:rFonts w:ascii="Times New Roman" w:hAnsi="Times New Roman" w:cs="Times New Roman"/>
                <w:b/>
                <w:sz w:val="20"/>
                <w:szCs w:val="18"/>
              </w:rPr>
              <w:t>-</w:t>
            </w:r>
            <w:proofErr w:type="spellStart"/>
            <w:r w:rsidRPr="001016ED">
              <w:rPr>
                <w:rFonts w:ascii="Times New Roman" w:hAnsi="Times New Roman" w:cs="Times New Roman"/>
                <w:b/>
                <w:sz w:val="20"/>
                <w:szCs w:val="18"/>
              </w:rPr>
              <w:t>mail</w:t>
            </w:r>
            <w:proofErr w:type="spellEnd"/>
            <w:r w:rsidRPr="001016E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D" w:rsidRPr="00227B7A" w:rsidRDefault="001016ED" w:rsidP="00227B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лицах, привлеченных </w:t>
      </w:r>
      <w:r w:rsidR="001016ED">
        <w:rPr>
          <w:rFonts w:ascii="Times New Roman" w:eastAsia="Times New Roman" w:hAnsi="Times New Roman" w:cs="Times New Roman"/>
          <w:b/>
          <w:sz w:val="20"/>
          <w:szCs w:val="20"/>
        </w:rPr>
        <w:t>финансовым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управляющим для обеспечения своей деятельности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21"/>
        <w:gridCol w:w="2031"/>
        <w:gridCol w:w="1560"/>
        <w:gridCol w:w="1276"/>
      </w:tblGrid>
      <w:tr w:rsidR="00227B7A" w:rsidRPr="00227B7A" w:rsidTr="00227B7A">
        <w:trPr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Привлеченный специалист Вид выполняемых работ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(наименование юридического лица и Ф.И.О. руководителя)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№ дата и срок действия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вознаграждения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оплаты</w:t>
            </w:r>
          </w:p>
        </w:tc>
      </w:tr>
      <w:tr w:rsidR="00227B7A" w:rsidRPr="00227B7A" w:rsidTr="00227B7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B7A" w:rsidRPr="00227B7A" w:rsidTr="00227B7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об организациях, привлеченных </w:t>
      </w:r>
      <w:r w:rsidR="001016ED">
        <w:rPr>
          <w:rFonts w:ascii="Times New Roman" w:eastAsia="Times New Roman" w:hAnsi="Times New Roman" w:cs="Times New Roman"/>
          <w:b/>
          <w:sz w:val="20"/>
          <w:szCs w:val="20"/>
        </w:rPr>
        <w:t>финансовым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управляющим для обеспечения своей деятельности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128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8"/>
        <w:gridCol w:w="1945"/>
        <w:gridCol w:w="1570"/>
        <w:gridCol w:w="1622"/>
        <w:gridCol w:w="2432"/>
      </w:tblGrid>
      <w:tr w:rsidR="00227B7A" w:rsidRPr="00227B7A" w:rsidTr="00227B7A">
        <w:trPr>
          <w:trHeight w:val="600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 и Ф.И.О. руководителя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№, дата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срок действия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договора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выполненных работ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вознаграждения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оплаты</w:t>
            </w:r>
          </w:p>
        </w:tc>
      </w:tr>
      <w:tr w:rsidR="00227B7A" w:rsidRPr="00227B7A" w:rsidTr="00227B7A">
        <w:trPr>
          <w:trHeight w:val="240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B7A" w:rsidRPr="00227B7A" w:rsidTr="00227B7A">
        <w:trPr>
          <w:trHeight w:val="240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 жалобах на действия (бездействие) </w:t>
      </w:r>
      <w:r w:rsidR="001016ED">
        <w:rPr>
          <w:rFonts w:ascii="Times New Roman" w:eastAsia="Times New Roman" w:hAnsi="Times New Roman" w:cs="Times New Roman"/>
          <w:b/>
          <w:sz w:val="20"/>
          <w:szCs w:val="20"/>
        </w:rPr>
        <w:t>финансового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управляющего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993"/>
        <w:gridCol w:w="1559"/>
        <w:gridCol w:w="851"/>
        <w:gridCol w:w="1417"/>
        <w:gridCol w:w="1559"/>
        <w:gridCol w:w="1134"/>
      </w:tblGrid>
      <w:tr w:rsidR="00227B7A" w:rsidRPr="00227B7A" w:rsidTr="00227B7A">
        <w:trPr>
          <w:trHeight w:val="9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заявителе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жалобы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Суть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жалобы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правонарушения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(статья)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(организация),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рассмотревший жалобу и (или)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принявший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документа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итогам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рассмотрения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жалобы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(протокол,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судебный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акт)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пересмотре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принятого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решения</w:t>
            </w:r>
          </w:p>
        </w:tc>
      </w:tr>
      <w:tr w:rsidR="00227B7A" w:rsidRPr="00227B7A" w:rsidTr="00227B7A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7B7A" w:rsidRPr="00227B7A" w:rsidTr="00227B7A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реализации </w:t>
      </w:r>
      <w:r w:rsidR="001016ED">
        <w:rPr>
          <w:rFonts w:ascii="Times New Roman" w:eastAsia="Times New Roman" w:hAnsi="Times New Roman" w:cs="Times New Roman"/>
          <w:b/>
          <w:sz w:val="20"/>
          <w:szCs w:val="20"/>
        </w:rPr>
        <w:t>финансовым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управляющим своих прав и выполнении обязанностей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1016ED" w:rsidP="00227B7A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Реструктуризация долгов гражданина открыта</w:t>
      </w:r>
      <w:r w:rsidR="00227B7A" w:rsidRPr="00227B7A">
        <w:rPr>
          <w:rFonts w:ascii="Times New Roman" w:eastAsia="Times New Roman" w:hAnsi="Times New Roman" w:cs="Times New Roman"/>
          <w:sz w:val="20"/>
          <w:szCs w:val="20"/>
        </w:rPr>
        <w:t xml:space="preserve"> на срок 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227B7A" w:rsidRPr="00227B7A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Срок </w:t>
      </w:r>
      <w:r w:rsidR="001016ED">
        <w:rPr>
          <w:rFonts w:ascii="Times New Roman" w:eastAsia="Times New Roman" w:hAnsi="Times New Roman" w:cs="Times New Roman"/>
          <w:sz w:val="20"/>
          <w:szCs w:val="20"/>
        </w:rPr>
        <w:t>реструктуризации долгов гражданина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 продлен </w:t>
      </w:r>
      <w:proofErr w:type="gramStart"/>
      <w:r w:rsidRPr="00227B7A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="001016ED">
        <w:rPr>
          <w:rFonts w:ascii="Times New Roman" w:eastAsia="Times New Roman" w:hAnsi="Times New Roman" w:cs="Times New Roman"/>
          <w:sz w:val="20"/>
          <w:szCs w:val="20"/>
        </w:rPr>
        <w:t xml:space="preserve"> (на) __________</w:t>
      </w: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6E7" w:rsidRPr="00D35EEB" w:rsidRDefault="00A766E7" w:rsidP="00A766E7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Выявление кредиторов должника и ведение реестра требований кредиторов</w:t>
      </w:r>
    </w:p>
    <w:p w:rsidR="00A766E7" w:rsidRPr="00716B35" w:rsidRDefault="00A766E7" w:rsidP="00A766E7">
      <w:pPr>
        <w:pStyle w:val="ConsNonformat0"/>
        <w:widowControl/>
        <w:rPr>
          <w:rFonts w:ascii="Times New Roman" w:hAnsi="Times New Roman" w:cs="Times New Roman"/>
        </w:rPr>
      </w:pPr>
    </w:p>
    <w:p w:rsidR="00A766E7" w:rsidRPr="00716B35" w:rsidRDefault="00A766E7" w:rsidP="00A766E7">
      <w:pPr>
        <w:pStyle w:val="ConsNonformat0"/>
        <w:widowControl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 xml:space="preserve">Обязанность по ведению реестра возложена </w:t>
      </w:r>
      <w:proofErr w:type="gramStart"/>
      <w:r w:rsidRPr="00716B35">
        <w:rPr>
          <w:rFonts w:ascii="Times New Roman" w:hAnsi="Times New Roman" w:cs="Times New Roman"/>
        </w:rPr>
        <w:t>на</w:t>
      </w:r>
      <w:proofErr w:type="gramEnd"/>
      <w:r w:rsidRPr="00716B35">
        <w:rPr>
          <w:rFonts w:ascii="Times New Roman" w:hAnsi="Times New Roman" w:cs="Times New Roman"/>
        </w:rPr>
        <w:t xml:space="preserve"> __________________________________________________</w:t>
      </w:r>
    </w:p>
    <w:p w:rsidR="00A766E7" w:rsidRPr="00716B35" w:rsidRDefault="00A766E7" w:rsidP="00A766E7">
      <w:pPr>
        <w:pStyle w:val="ConsNonformat0"/>
        <w:widowControl/>
        <w:rPr>
          <w:rFonts w:ascii="Times New Roman" w:hAnsi="Times New Roman" w:cs="Times New Roman"/>
        </w:rPr>
      </w:pPr>
      <w:r w:rsidRPr="00716B3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766E7" w:rsidRPr="00716B35" w:rsidRDefault="00A766E7" w:rsidP="00A766E7">
      <w:pPr>
        <w:pStyle w:val="ConsNonformat0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16B35">
        <w:rPr>
          <w:rFonts w:ascii="Times New Roman" w:hAnsi="Times New Roman" w:cs="Times New Roman"/>
          <w:sz w:val="16"/>
          <w:szCs w:val="16"/>
        </w:rPr>
        <w:t>(Ф.И.О. арбитражного управляющего, наименование организации-реестродержателя)</w:t>
      </w:r>
    </w:p>
    <w:p w:rsidR="00A766E7" w:rsidRPr="00716B35" w:rsidRDefault="00A766E7" w:rsidP="00A766E7">
      <w:pPr>
        <w:pStyle w:val="ConsNonformat0"/>
        <w:widowControl/>
        <w:rPr>
          <w:rFonts w:ascii="Times New Roman" w:hAnsi="Times New Roman" w:cs="Times New Roman"/>
        </w:rPr>
      </w:pPr>
    </w:p>
    <w:p w:rsidR="00A766E7" w:rsidRPr="00D35EEB" w:rsidRDefault="00A766E7" w:rsidP="00A766E7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Сведения о реестродержателе</w:t>
      </w:r>
    </w:p>
    <w:p w:rsidR="00A766E7" w:rsidRPr="00716B35" w:rsidRDefault="00A766E7" w:rsidP="00A766E7">
      <w:pPr>
        <w:pStyle w:val="ConsNonformat0"/>
        <w:widowControl/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2"/>
      </w:tblGrid>
      <w:tr w:rsidR="00A766E7" w:rsidRPr="00716B35" w:rsidTr="00117026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rPr>
          <w:trHeight w:val="12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Наименование страховой организации, номер и дата договора страхования ответственности на случай причинения убытков лицам, участвующим в деле о банкротстве (ст. 16 Федерального закона "О несостоятельности (банкротстве)")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Номер и дата договора, заключенного с реестродержателем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766E7" w:rsidRPr="00716B35" w:rsidRDefault="00A766E7" w:rsidP="00A766E7">
      <w:pPr>
        <w:pStyle w:val="ConsNonformat0"/>
        <w:widowControl/>
      </w:pPr>
    </w:p>
    <w:p w:rsidR="00A766E7" w:rsidRPr="00D35EEB" w:rsidRDefault="00A766E7" w:rsidP="00A766E7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Формирование реестра требований кредиторов</w:t>
      </w:r>
    </w:p>
    <w:p w:rsidR="00A766E7" w:rsidRPr="00716B35" w:rsidRDefault="00A766E7" w:rsidP="00A766E7">
      <w:pPr>
        <w:pStyle w:val="ConsNonformat0"/>
        <w:widowControl/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766E7" w:rsidRPr="00716B35" w:rsidTr="001170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Публикация сведений о введении процедуры </w:t>
            </w:r>
            <w:r>
              <w:rPr>
                <w:rFonts w:ascii="Times New Roman" w:hAnsi="Times New Roman" w:cs="Times New Roman"/>
              </w:rPr>
              <w:t>реструктуризации долгов гражданина</w:t>
            </w:r>
            <w:r w:rsidRPr="00227B7A">
              <w:rPr>
                <w:rFonts w:ascii="Times New Roman" w:hAnsi="Times New Roman" w:cs="Times New Roman"/>
              </w:rPr>
              <w:t xml:space="preserve"> </w:t>
            </w:r>
            <w:r w:rsidRPr="00716B35">
              <w:rPr>
                <w:rFonts w:ascii="Times New Roman" w:hAnsi="Times New Roman" w:cs="Times New Roman"/>
              </w:rPr>
              <w:t>(издание,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Уведомление кредиторов и должника</w:t>
            </w:r>
            <w:r w:rsidRPr="00716B3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16B35">
              <w:rPr>
                <w:rFonts w:ascii="Times New Roman" w:hAnsi="Times New Roman" w:cs="Times New Roman"/>
              </w:rPr>
              <w:t xml:space="preserve">о введении процедуры </w:t>
            </w:r>
            <w:r>
              <w:rPr>
                <w:rFonts w:ascii="Times New Roman" w:hAnsi="Times New Roman" w:cs="Times New Roman"/>
              </w:rPr>
              <w:t>реструктуризации долгов гражданина</w:t>
            </w:r>
            <w:r w:rsidRPr="00227B7A">
              <w:rPr>
                <w:rFonts w:ascii="Times New Roman" w:hAnsi="Times New Roman" w:cs="Times New Roman"/>
              </w:rPr>
              <w:t xml:space="preserve"> </w:t>
            </w:r>
            <w:r w:rsidRPr="00716B35">
              <w:rPr>
                <w:rFonts w:ascii="Times New Roman" w:hAnsi="Times New Roman" w:cs="Times New Roman"/>
              </w:rPr>
              <w:t>(способы, даты)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Всего рассмотрено заявленных требований </w:t>
            </w:r>
            <w:r w:rsidRPr="00716B35">
              <w:rPr>
                <w:rFonts w:ascii="Times New Roman" w:hAnsi="Times New Roman" w:cs="Times New Roman"/>
              </w:rPr>
              <w:lastRenderedPageBreak/>
              <w:t>кредиторов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lastRenderedPageBreak/>
              <w:t xml:space="preserve">Всего рассмотрено в арбитражном суде заявленных </w:t>
            </w:r>
            <w:r>
              <w:rPr>
                <w:rFonts w:ascii="Times New Roman" w:hAnsi="Times New Roman" w:cs="Times New Roman"/>
              </w:rPr>
              <w:t>финансовым</w:t>
            </w:r>
            <w:r w:rsidRPr="00716B35">
              <w:rPr>
                <w:rFonts w:ascii="Times New Roman" w:hAnsi="Times New Roman" w:cs="Times New Roman"/>
              </w:rPr>
              <w:t xml:space="preserve"> управляющим и должником возражений по требованиям кредиторов, из них принято решений:</w:t>
            </w:r>
          </w:p>
          <w:p w:rsidR="00A766E7" w:rsidRPr="00716B35" w:rsidRDefault="00A766E7" w:rsidP="00117026">
            <w:pPr>
              <w:pStyle w:val="ConsNonformat0"/>
              <w:widowControl/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о включении требований в реестр,</w:t>
            </w:r>
          </w:p>
          <w:p w:rsidR="00A766E7" w:rsidRPr="00716B35" w:rsidRDefault="00A766E7" w:rsidP="00117026">
            <w:pPr>
              <w:pStyle w:val="ConsNonformat0"/>
              <w:widowControl/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ind w:left="0" w:firstLine="0"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об отказе включить требования в реестр.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Количество кредиторов, включенных в реестр требований кредиторов на дату проведения первого собрания кредиторов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>Общая сумма требований кредиторов, включенных в реестр требований кредиторов на дату проведения первого собрания кредиторов (тыс. руб.)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E7" w:rsidRPr="00716B35" w:rsidRDefault="00A766E7" w:rsidP="00117026">
            <w:pPr>
              <w:pStyle w:val="ConsNonformat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766E7" w:rsidRDefault="00A766E7" w:rsidP="00A766E7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</w:p>
    <w:p w:rsidR="00D92D47" w:rsidRDefault="00D92D47" w:rsidP="00D92D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Сведения о мерах</w:t>
      </w:r>
      <w:r w:rsidRPr="00C9341C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блокир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ованию операций с полученными</w:t>
      </w:r>
      <w:r w:rsidRPr="00C9341C">
        <w:rPr>
          <w:rFonts w:ascii="Times New Roman" w:eastAsia="Times New Roman" w:hAnsi="Times New Roman" w:cs="Times New Roman"/>
          <w:b/>
          <w:sz w:val="20"/>
          <w:szCs w:val="20"/>
        </w:rPr>
        <w:t xml:space="preserve"> банковскими картами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должника и</w:t>
      </w:r>
      <w:r w:rsidRPr="00C9341C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перечислению денежных средств с использованием банковских карт на счет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bookmarkStart w:id="0" w:name="_GoBack"/>
      <w:bookmarkEnd w:id="0"/>
      <w:r w:rsidRPr="00C9341C">
        <w:rPr>
          <w:rFonts w:ascii="Times New Roman" w:eastAsia="Times New Roman" w:hAnsi="Times New Roman" w:cs="Times New Roman"/>
          <w:b/>
          <w:sz w:val="20"/>
          <w:szCs w:val="20"/>
        </w:rPr>
        <w:t xml:space="preserve"> должника.</w:t>
      </w:r>
    </w:p>
    <w:p w:rsidR="00D92D47" w:rsidRPr="00227B7A" w:rsidRDefault="00D92D47" w:rsidP="00D92D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215"/>
        <w:gridCol w:w="1566"/>
        <w:gridCol w:w="1843"/>
        <w:gridCol w:w="1701"/>
        <w:gridCol w:w="1701"/>
      </w:tblGrid>
      <w:tr w:rsidR="00D92D47" w:rsidRPr="00227B7A" w:rsidTr="00461E51">
        <w:trPr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47" w:rsidRPr="00227B7A" w:rsidRDefault="00D92D47" w:rsidP="00461E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банка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(кредитной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организации)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47" w:rsidRPr="00227B7A" w:rsidRDefault="00D92D47" w:rsidP="00461E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</w:t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хождение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47" w:rsidRPr="00227B7A" w:rsidRDefault="00D92D47" w:rsidP="00461E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и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реквизиты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47" w:rsidRPr="00227B7A" w:rsidRDefault="00D92D47" w:rsidP="00461E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остатка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счете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47" w:rsidRPr="00227B7A" w:rsidRDefault="00D92D47" w:rsidP="00461E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Предпринятые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47" w:rsidRPr="00227B7A" w:rsidRDefault="00D92D47" w:rsidP="00461E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92D47" w:rsidRPr="00227B7A" w:rsidTr="00461E51">
        <w:trPr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47" w:rsidRPr="00227B7A" w:rsidRDefault="00D92D47" w:rsidP="00461E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47" w:rsidRPr="00227B7A" w:rsidRDefault="00D92D47" w:rsidP="00461E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47" w:rsidRPr="00227B7A" w:rsidRDefault="00D92D47" w:rsidP="00461E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47" w:rsidRPr="00227B7A" w:rsidRDefault="00D92D47" w:rsidP="00461E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47" w:rsidRPr="00227B7A" w:rsidRDefault="00D92D47" w:rsidP="00461E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47" w:rsidRPr="00227B7A" w:rsidRDefault="00D92D47" w:rsidP="00461E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2D47" w:rsidRDefault="00D92D47" w:rsidP="00D92D47">
      <w:pPr>
        <w:pStyle w:val="ConsNonformat0"/>
        <w:widowControl/>
        <w:rPr>
          <w:rFonts w:ascii="Times New Roman" w:hAnsi="Times New Roman" w:cs="Times New Roman"/>
          <w:b/>
        </w:rPr>
      </w:pPr>
    </w:p>
    <w:p w:rsidR="00A766E7" w:rsidRPr="00D35EEB" w:rsidRDefault="00A766E7" w:rsidP="00A766E7">
      <w:pPr>
        <w:pStyle w:val="ConsNonformat0"/>
        <w:widowControl/>
        <w:jc w:val="center"/>
        <w:rPr>
          <w:rFonts w:ascii="Times New Roman" w:hAnsi="Times New Roman" w:cs="Times New Roman"/>
          <w:b/>
        </w:rPr>
      </w:pPr>
      <w:r w:rsidRPr="00D35EEB">
        <w:rPr>
          <w:rFonts w:ascii="Times New Roman" w:hAnsi="Times New Roman" w:cs="Times New Roman"/>
          <w:b/>
        </w:rPr>
        <w:t>Сведения о проведении анализа финансового состояния должника</w:t>
      </w:r>
    </w:p>
    <w:p w:rsidR="00A766E7" w:rsidRPr="00716B35" w:rsidRDefault="00A766E7" w:rsidP="00A766E7">
      <w:pPr>
        <w:pStyle w:val="ConsNonformat0"/>
        <w:widowControl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A766E7" w:rsidRPr="00716B35" w:rsidTr="00117026">
        <w:trPr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A766E7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Анализ финансовой, хозяйственной и инвестиционной деятельности должника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Анализ документов, удостоверяющих государственную регистрацию прав собственности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A766E7" w:rsidRDefault="00A766E7" w:rsidP="00A766E7">
            <w:pPr>
              <w:pStyle w:val="ConsCell0"/>
              <w:widowControl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Опись</w:t>
            </w:r>
            <w:r w:rsidRPr="00716B35">
              <w:rPr>
                <w:rFonts w:ascii="Times New Roman" w:hAnsi="Times New Roman" w:cs="Times New Roman"/>
              </w:rPr>
              <w:t xml:space="preserve"> имущества</w:t>
            </w:r>
            <w:r>
              <w:rPr>
                <w:rFonts w:ascii="Times New Roman" w:hAnsi="Times New Roman" w:cs="Times New Roman"/>
              </w:rPr>
              <w:t xml:space="preserve"> должника</w:t>
            </w:r>
            <w:r w:rsidRPr="00716B35">
              <w:rPr>
                <w:rFonts w:ascii="Times New Roman" w:hAnsi="Times New Roman" w:cs="Times New Roman"/>
              </w:rPr>
              <w:t xml:space="preserve"> </w:t>
            </w:r>
            <w:r w:rsidRPr="00716B35">
              <w:rPr>
                <w:rFonts w:ascii="Times New Roman" w:hAnsi="Times New Roman" w:cs="Times New Roman"/>
                <w:bCs/>
                <w:iCs/>
              </w:rPr>
              <w:t>(дата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составления</w:t>
            </w:r>
            <w:r w:rsidRPr="00716B35">
              <w:rPr>
                <w:rFonts w:ascii="Times New Roman" w:hAnsi="Times New Roman" w:cs="Times New Roman"/>
                <w:bCs/>
                <w:iCs/>
              </w:rPr>
              <w:t>, номер описи)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  <w:tr w:rsidR="00A766E7" w:rsidRPr="00716B35" w:rsidTr="00117026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  <w:r w:rsidRPr="00716B35">
              <w:rPr>
                <w:rFonts w:ascii="Times New Roman" w:hAnsi="Times New Roman" w:cs="Times New Roman"/>
              </w:rPr>
              <w:t xml:space="preserve">Выявление признаков преднамеренного и/или фиктивного банкротства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E7" w:rsidRPr="00716B35" w:rsidRDefault="00A766E7" w:rsidP="00117026">
            <w:pPr>
              <w:pStyle w:val="ConsCell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766E7" w:rsidRPr="00716B35" w:rsidRDefault="00A766E7" w:rsidP="00A766E7">
      <w:pPr>
        <w:pStyle w:val="ConsNonformat0"/>
        <w:widowControl/>
      </w:pPr>
    </w:p>
    <w:p w:rsidR="00A766E7" w:rsidRDefault="00A766E7" w:rsidP="00A766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</w:t>
      </w:r>
      <w:r w:rsidR="000F188F" w:rsidRPr="000F188F">
        <w:rPr>
          <w:rFonts w:ascii="Times New Roman" w:eastAsia="Times New Roman" w:hAnsi="Times New Roman" w:cs="Times New Roman"/>
          <w:b/>
          <w:sz w:val="20"/>
          <w:szCs w:val="20"/>
        </w:rPr>
        <w:t>результатах исполнения гражданином утвержденного арбитражным судом плана реструктуризации долгов гражданина</w:t>
      </w:r>
    </w:p>
    <w:p w:rsidR="000F188F" w:rsidRPr="00227B7A" w:rsidRDefault="000F188F" w:rsidP="000F18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1560"/>
        <w:gridCol w:w="1558"/>
        <w:gridCol w:w="1560"/>
        <w:gridCol w:w="1275"/>
        <w:gridCol w:w="1276"/>
      </w:tblGrid>
      <w:tr w:rsidR="000F188F" w:rsidRPr="00227B7A" w:rsidTr="003D1AA2">
        <w:trPr>
          <w:cantSplit/>
          <w:trHeight w:val="28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88F" w:rsidRPr="00227B7A" w:rsidRDefault="000F188F" w:rsidP="00117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88F" w:rsidRPr="00227B7A" w:rsidRDefault="000F188F" w:rsidP="00117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кредитора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88F" w:rsidRPr="00227B7A" w:rsidRDefault="000F188F" w:rsidP="00117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88F" w:rsidRPr="00227B7A" w:rsidRDefault="000F188F" w:rsidP="00471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71B7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погашения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требований кредиторов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88F" w:rsidRPr="00227B7A" w:rsidRDefault="000F188F" w:rsidP="00471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71B7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погашения</w:t>
            </w:r>
          </w:p>
        </w:tc>
      </w:tr>
      <w:tr w:rsidR="00F03A2C" w:rsidRPr="00227B7A" w:rsidTr="002E44FE">
        <w:trPr>
          <w:cantSplit/>
          <w:trHeight w:val="559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2C" w:rsidRPr="00227B7A" w:rsidRDefault="00F03A2C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2C" w:rsidRPr="00227B7A" w:rsidRDefault="00F03A2C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2C" w:rsidRPr="00227B7A" w:rsidRDefault="00F03A2C" w:rsidP="00117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7B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требований </w:t>
            </w:r>
            <w:r w:rsidRPr="00227B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кредиторов </w:t>
            </w:r>
            <w:r w:rsidRPr="00227B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согласно </w:t>
            </w:r>
            <w:r w:rsidRPr="00227B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реестру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2C" w:rsidRPr="00227B7A" w:rsidRDefault="003D1AA2" w:rsidP="00117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471B70">
              <w:rPr>
                <w:rFonts w:ascii="Times New Roman" w:eastAsia="Times New Roman" w:hAnsi="Times New Roman" w:cs="Times New Roman"/>
                <w:sz w:val="18"/>
                <w:szCs w:val="18"/>
              </w:rPr>
              <w:t>огашенных</w:t>
            </w:r>
            <w:r w:rsidR="00F03A2C" w:rsidRPr="00227B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требований </w:t>
            </w:r>
            <w:r w:rsidR="00F03A2C" w:rsidRPr="00227B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кредиторов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2C" w:rsidRPr="00227B7A" w:rsidRDefault="00F03A2C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B70" w:rsidRPr="00227B7A" w:rsidRDefault="00471B70" w:rsidP="00471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A2C" w:rsidRPr="00227B7A" w:rsidRDefault="00471B70" w:rsidP="00471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</w:tr>
      <w:tr w:rsidR="000F188F" w:rsidRPr="00227B7A" w:rsidTr="00F03A2C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88F" w:rsidRPr="00227B7A" w:rsidRDefault="000F188F" w:rsidP="00117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88F" w:rsidRPr="00227B7A" w:rsidRDefault="000F188F" w:rsidP="00117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88F" w:rsidRPr="00227B7A" w:rsidRDefault="000F188F" w:rsidP="00117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88F" w:rsidRPr="00227B7A" w:rsidRDefault="000F188F" w:rsidP="00117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88F" w:rsidRPr="00227B7A" w:rsidRDefault="000F188F" w:rsidP="00117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88F" w:rsidRPr="00227B7A" w:rsidRDefault="000F188F" w:rsidP="00117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188F" w:rsidRPr="00227B7A" w:rsidTr="000F188F">
        <w:trPr>
          <w:trHeight w:val="21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F188F" w:rsidRPr="00227B7A" w:rsidRDefault="000F188F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очередь всего,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B4430" w:rsidRPr="00227B7A" w:rsidTr="00A06D65">
        <w:trPr>
          <w:trHeight w:val="3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0F18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88F" w:rsidRPr="00227B7A" w:rsidTr="000F188F">
        <w:trPr>
          <w:trHeight w:val="168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F188F" w:rsidRPr="00227B7A" w:rsidRDefault="000F188F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очередь всего,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B4430" w:rsidRPr="00227B7A" w:rsidTr="005134EB">
        <w:trPr>
          <w:trHeight w:val="3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0F18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88F" w:rsidRPr="00227B7A" w:rsidTr="000F188F">
        <w:trPr>
          <w:trHeight w:val="304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F188F" w:rsidRPr="00227B7A" w:rsidRDefault="000F188F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 очередь всего,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B4430" w:rsidRPr="00227B7A" w:rsidTr="00717ADB">
        <w:trPr>
          <w:trHeight w:val="3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0F18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430" w:rsidRPr="00227B7A" w:rsidTr="009737F5">
        <w:trPr>
          <w:trHeight w:val="3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0F18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430" w:rsidRPr="00227B7A" w:rsidTr="0062121D">
        <w:trPr>
          <w:trHeight w:val="3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0F18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430" w:rsidRPr="00227B7A" w:rsidTr="00A86957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30" w:rsidRPr="00227B7A" w:rsidRDefault="000B4430" w:rsidP="001170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188F" w:rsidRPr="00227B7A" w:rsidRDefault="000F188F" w:rsidP="00A766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7B7A" w:rsidRPr="00227B7A" w:rsidRDefault="00227B7A" w:rsidP="00A766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размере денежных средств, поступивших на счет должника, об источниках данных поступлений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700"/>
        <w:gridCol w:w="3707"/>
      </w:tblGrid>
      <w:tr w:rsidR="00227B7A" w:rsidRPr="00227B7A" w:rsidTr="00227B7A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 поступления</w:t>
            </w:r>
            <w:r w:rsidRPr="00227B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и его основание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 руб.)</w:t>
            </w:r>
          </w:p>
        </w:tc>
      </w:tr>
      <w:tr w:rsidR="00227B7A" w:rsidRPr="00227B7A" w:rsidTr="00227B7A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количестве и об общем размере требований о взыскании задолженности, предъявленных </w:t>
      </w:r>
      <w:r w:rsidR="00A766E7">
        <w:rPr>
          <w:rFonts w:ascii="Times New Roman" w:eastAsia="Times New Roman" w:hAnsi="Times New Roman" w:cs="Times New Roman"/>
          <w:b/>
          <w:sz w:val="20"/>
          <w:szCs w:val="20"/>
        </w:rPr>
        <w:t>финансовым</w:t>
      </w: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управляющим к третьим лицам (нарастающим итогом)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843"/>
        <w:gridCol w:w="1843"/>
        <w:gridCol w:w="2694"/>
      </w:tblGrid>
      <w:tr w:rsidR="00227B7A" w:rsidRPr="00227B7A" w:rsidTr="00227B7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дебитора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задолженности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общей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задолженности</w:t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полученные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взыскания задолженности (руб.)</w:t>
            </w: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Default="00227B7A" w:rsidP="00510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</w:t>
      </w:r>
      <w:r w:rsidR="00A766E7" w:rsidRPr="00A766E7">
        <w:t xml:space="preserve"> </w:t>
      </w:r>
      <w:r w:rsidR="00A766E7" w:rsidRPr="00A766E7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проведенной </w:t>
      </w:r>
      <w:r w:rsidR="00A766E7">
        <w:rPr>
          <w:rFonts w:ascii="Times New Roman" w:eastAsia="Times New Roman" w:hAnsi="Times New Roman" w:cs="Times New Roman"/>
          <w:b/>
          <w:sz w:val="20"/>
          <w:szCs w:val="20"/>
        </w:rPr>
        <w:t>финансовым</w:t>
      </w:r>
      <w:r w:rsidR="00A766E7" w:rsidRPr="00A766E7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управляющим работе по </w:t>
      </w:r>
      <w:r w:rsidR="00510063" w:rsidRPr="00510063">
        <w:rPr>
          <w:rFonts w:ascii="Times New Roman" w:eastAsia="Times New Roman" w:hAnsi="Times New Roman" w:cs="Times New Roman"/>
          <w:b/>
          <w:sz w:val="20"/>
          <w:szCs w:val="20"/>
        </w:rPr>
        <w:t>представл</w:t>
      </w:r>
      <w:r w:rsidR="00510063">
        <w:rPr>
          <w:rFonts w:ascii="Times New Roman" w:eastAsia="Times New Roman" w:hAnsi="Times New Roman" w:cs="Times New Roman"/>
          <w:b/>
          <w:sz w:val="20"/>
          <w:szCs w:val="20"/>
        </w:rPr>
        <w:t>ению</w:t>
      </w:r>
      <w:r w:rsidR="00510063" w:rsidRPr="00510063">
        <w:rPr>
          <w:rFonts w:ascii="Times New Roman" w:eastAsia="Times New Roman" w:hAnsi="Times New Roman" w:cs="Times New Roman"/>
          <w:b/>
          <w:sz w:val="20"/>
          <w:szCs w:val="20"/>
        </w:rPr>
        <w:t xml:space="preserve"> информаци</w:t>
      </w:r>
      <w:r w:rsidR="00510063">
        <w:rPr>
          <w:rFonts w:ascii="Times New Roman" w:eastAsia="Times New Roman" w:hAnsi="Times New Roman" w:cs="Times New Roman"/>
          <w:b/>
          <w:sz w:val="20"/>
          <w:szCs w:val="20"/>
        </w:rPr>
        <w:t>и, определенной</w:t>
      </w:r>
      <w:r w:rsidR="00510063" w:rsidRPr="00510063">
        <w:rPr>
          <w:rFonts w:ascii="Times New Roman" w:eastAsia="Times New Roman" w:hAnsi="Times New Roman" w:cs="Times New Roman"/>
          <w:b/>
          <w:sz w:val="20"/>
          <w:szCs w:val="20"/>
        </w:rPr>
        <w:t xml:space="preserve"> подпунктом "г" пункта 1 части 3 статьи 4 Федерального закона</w:t>
      </w:r>
      <w:r w:rsidR="00510063">
        <w:rPr>
          <w:rFonts w:ascii="Times New Roman" w:eastAsia="Times New Roman" w:hAnsi="Times New Roman" w:cs="Times New Roman"/>
          <w:b/>
          <w:sz w:val="20"/>
          <w:szCs w:val="20"/>
        </w:rPr>
        <w:t xml:space="preserve"> «О кредитных историях» №218-ФЗ</w:t>
      </w:r>
      <w:r w:rsidR="00510063" w:rsidRPr="00510063">
        <w:rPr>
          <w:rFonts w:ascii="Times New Roman" w:eastAsia="Times New Roman" w:hAnsi="Times New Roman" w:cs="Times New Roman"/>
          <w:b/>
          <w:sz w:val="20"/>
          <w:szCs w:val="20"/>
        </w:rPr>
        <w:t xml:space="preserve">, в бюро кредитных историй, в которых сформирована кредитная история указанного субъекта кредитной истории </w:t>
      </w:r>
    </w:p>
    <w:p w:rsidR="00510063" w:rsidRPr="00227B7A" w:rsidRDefault="00510063" w:rsidP="00510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46AC" w:rsidRDefault="008746AC" w:rsidP="008746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8746AC">
        <w:rPr>
          <w:rFonts w:ascii="Times New Roman" w:eastAsia="Times New Roman" w:hAnsi="Times New Roman" w:cs="Times New Roman"/>
          <w:sz w:val="20"/>
          <w:szCs w:val="20"/>
        </w:rPr>
        <w:t xml:space="preserve">Запрос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8746AC">
        <w:rPr>
          <w:rFonts w:ascii="Times New Roman" w:eastAsia="Times New Roman" w:hAnsi="Times New Roman" w:cs="Times New Roman"/>
          <w:sz w:val="20"/>
          <w:szCs w:val="20"/>
        </w:rPr>
        <w:t>Центральн</w:t>
      </w:r>
      <w:r>
        <w:rPr>
          <w:rFonts w:ascii="Times New Roman" w:eastAsia="Times New Roman" w:hAnsi="Times New Roman" w:cs="Times New Roman"/>
          <w:sz w:val="20"/>
          <w:szCs w:val="20"/>
        </w:rPr>
        <w:t>ый каталог</w:t>
      </w:r>
      <w:r w:rsidRPr="008746AC">
        <w:rPr>
          <w:rFonts w:ascii="Times New Roman" w:eastAsia="Times New Roman" w:hAnsi="Times New Roman" w:cs="Times New Roman"/>
          <w:sz w:val="20"/>
          <w:szCs w:val="20"/>
        </w:rPr>
        <w:t xml:space="preserve"> кредитных историй на предоставление сведений о бюро кредитных историй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7B7A" w:rsidRPr="00227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должника направлен  «</w:t>
      </w:r>
      <w:r w:rsidR="00227B7A" w:rsidRPr="00227B7A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» ______________   20</w:t>
      </w:r>
      <w:r w:rsidR="004C13F6">
        <w:rPr>
          <w:rFonts w:ascii="Times New Roman" w:eastAsia="Times New Roman" w:hAnsi="Times New Roman" w:cs="Times New Roman"/>
          <w:sz w:val="20"/>
          <w:szCs w:val="20"/>
        </w:rPr>
        <w:t xml:space="preserve">__ 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8746AC">
        <w:rPr>
          <w:rFonts w:ascii="Times New Roman" w:eastAsia="Times New Roman" w:hAnsi="Times New Roman" w:cs="Times New Roman"/>
          <w:sz w:val="16"/>
          <w:szCs w:val="20"/>
        </w:rPr>
        <w:t xml:space="preserve">           </w:t>
      </w:r>
    </w:p>
    <w:p w:rsidR="00227B7A" w:rsidRPr="008746AC" w:rsidRDefault="008746AC" w:rsidP="008746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</w:t>
      </w:r>
      <w:r w:rsidRPr="008746AC">
        <w:rPr>
          <w:rFonts w:ascii="Times New Roman" w:eastAsia="Times New Roman" w:hAnsi="Times New Roman" w:cs="Times New Roman"/>
          <w:sz w:val="16"/>
          <w:szCs w:val="20"/>
        </w:rPr>
        <w:t xml:space="preserve"> (дата)                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2"/>
        <w:gridCol w:w="2409"/>
        <w:gridCol w:w="3260"/>
      </w:tblGrid>
      <w:tr w:rsidR="00227B7A" w:rsidRPr="00227B7A" w:rsidTr="0051006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510063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бюро кредитных историй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5100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5100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информации</w:t>
            </w:r>
          </w:p>
        </w:tc>
      </w:tr>
      <w:tr w:rsidR="00227B7A" w:rsidRPr="00227B7A" w:rsidTr="00510063">
        <w:trPr>
          <w:trHeight w:val="2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510063" w:rsidP="005100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51006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510063" w:rsidP="005100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510063">
        <w:trPr>
          <w:trHeight w:val="1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510063" w:rsidP="005100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расходах на проведение </w:t>
      </w:r>
      <w:r w:rsidR="004C13F6" w:rsidRPr="004C13F6">
        <w:rPr>
          <w:rFonts w:ascii="Times New Roman" w:eastAsia="Times New Roman" w:hAnsi="Times New Roman" w:cs="Times New Roman"/>
          <w:b/>
          <w:sz w:val="20"/>
          <w:szCs w:val="20"/>
        </w:rPr>
        <w:t>реструктуризации долгов гражданина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708"/>
        <w:gridCol w:w="2268"/>
        <w:gridCol w:w="2835"/>
      </w:tblGrid>
      <w:tr w:rsidR="00227B7A" w:rsidRPr="00227B7A" w:rsidTr="00227B7A">
        <w:trPr>
          <w:trHeight w:val="6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расходов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№ протокола собрания (комитета) кредиторов при наличии согласования</w:t>
            </w: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привлечении третьих лиц к субсидиарной ответственности по обязательствам должника 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(в случае недостаточности имущества должника для удовлетворения требований кредиторов)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985"/>
        <w:gridCol w:w="1700"/>
        <w:gridCol w:w="2835"/>
      </w:tblGrid>
      <w:tr w:rsidR="00227B7A" w:rsidRPr="00227B7A" w:rsidTr="00A813CF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Привлеченные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субсидиарной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ответственности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предъявления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требований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требований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27B7A" w:rsidRPr="00227B7A" w:rsidTr="00A813C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A813C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>Сведения о требованиях кредиторов по текущим платежам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="-214" w:tblpY="1"/>
        <w:tblOverlap w:val="never"/>
        <w:tblW w:w="511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5064"/>
        <w:gridCol w:w="1884"/>
        <w:gridCol w:w="2270"/>
      </w:tblGrid>
      <w:tr w:rsidR="00227B7A" w:rsidRPr="00227B7A" w:rsidTr="00227B7A">
        <w:trPr>
          <w:cantSplit/>
          <w:trHeight w:val="129"/>
        </w:trPr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очередь текущих требований</w:t>
            </w:r>
          </w:p>
        </w:tc>
        <w:tc>
          <w:tcPr>
            <w:tcW w:w="2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227B7A" w:rsidRPr="00227B7A" w:rsidTr="00227B7A">
        <w:trPr>
          <w:cantSplit/>
          <w:trHeight w:val="230"/>
        </w:trPr>
        <w:tc>
          <w:tcPr>
            <w:tcW w:w="25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кредитора</w:t>
            </w:r>
          </w:p>
        </w:tc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требований кредитора</w:t>
            </w:r>
          </w:p>
        </w:tc>
      </w:tr>
      <w:tr w:rsidR="00227B7A" w:rsidRPr="00227B7A" w:rsidTr="00227B7A">
        <w:trPr>
          <w:cantSplit/>
          <w:trHeight w:val="230"/>
        </w:trPr>
        <w:tc>
          <w:tcPr>
            <w:tcW w:w="2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24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B7A" w:rsidRPr="00227B7A" w:rsidTr="00227B7A">
        <w:trPr>
          <w:trHeight w:val="48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очередь, в </w:t>
            </w:r>
            <w:proofErr w:type="spell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очередь, в </w:t>
            </w:r>
            <w:proofErr w:type="spell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48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 очередь, в </w:t>
            </w:r>
            <w:proofErr w:type="spell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B7A" w:rsidRPr="00227B7A" w:rsidTr="00227B7A">
        <w:trPr>
          <w:trHeight w:val="360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Четвертая очередь, в </w:t>
            </w:r>
            <w:proofErr w:type="spellStart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7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B7A" w:rsidRPr="00227B7A" w:rsidRDefault="00227B7A" w:rsidP="00227B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b/>
          <w:sz w:val="20"/>
          <w:szCs w:val="20"/>
        </w:rPr>
        <w:t xml:space="preserve">Иные сведения о ходе </w:t>
      </w:r>
      <w:r w:rsidR="00A813CF" w:rsidRPr="00A813CF">
        <w:rPr>
          <w:rFonts w:ascii="Times New Roman" w:eastAsia="Times New Roman" w:hAnsi="Times New Roman" w:cs="Times New Roman"/>
          <w:b/>
          <w:sz w:val="20"/>
          <w:szCs w:val="20"/>
        </w:rPr>
        <w:t>реструктуризации долгов гражданина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right="-144" w:hanging="28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3D7C58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Приложения </w:t>
      </w:r>
    </w:p>
    <w:p w:rsidR="00227B7A" w:rsidRPr="00227B7A" w:rsidRDefault="00227B7A" w:rsidP="003D7C58">
      <w:pPr>
        <w:autoSpaceDE w:val="0"/>
        <w:autoSpaceDN w:val="0"/>
        <w:spacing w:after="0" w:line="240" w:lineRule="auto"/>
        <w:ind w:left="-284" w:right="-144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Документы, подтверждающие сведения, указанные в отчете:</w:t>
      </w:r>
    </w:p>
    <w:p w:rsidR="00227B7A" w:rsidRPr="004322F6" w:rsidRDefault="00227B7A" w:rsidP="003D7C58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-284" w:right="-14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Копия реестра требований кредиторов на дату составления отчета с указанием размера погашенных и непогашенных требований кредиторов на ___ </w:t>
      </w:r>
      <w:proofErr w:type="gramStart"/>
      <w:r w:rsidRPr="00227B7A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227B7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322F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2F6" w:rsidRPr="00227B7A" w:rsidRDefault="004322F6" w:rsidP="003D7C58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-284" w:right="-14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План реструктуризации долгов гражданина на 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.;</w:t>
      </w:r>
    </w:p>
    <w:p w:rsidR="00227B7A" w:rsidRPr="00227B7A" w:rsidRDefault="00227B7A" w:rsidP="003D7C58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-284" w:right="-14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 xml:space="preserve">Документы, подтверждающие погашение требований кредиторов, на ___ </w:t>
      </w:r>
      <w:proofErr w:type="gramStart"/>
      <w:r w:rsidRPr="00227B7A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227B7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322F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27B7A" w:rsidRPr="00227B7A" w:rsidRDefault="00227B7A" w:rsidP="003D7C58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-284" w:right="-14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B7A">
        <w:rPr>
          <w:rFonts w:ascii="Times New Roman" w:eastAsia="Times New Roman" w:hAnsi="Times New Roman" w:cs="Times New Roman"/>
          <w:sz w:val="20"/>
          <w:szCs w:val="20"/>
        </w:rPr>
        <w:t>Иные документы.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</w:p>
    <w:p w:rsidR="00227B7A" w:rsidRPr="00227B7A" w:rsidRDefault="00A647D0" w:rsidP="00227B7A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Финансовый</w:t>
      </w:r>
      <w:r w:rsidR="00227B7A" w:rsidRPr="00227B7A">
        <w:rPr>
          <w:rFonts w:ascii="Times New Roman" w:eastAsia="Times New Roman" w:hAnsi="Times New Roman" w:cs="Times New Roman"/>
          <w:sz w:val="20"/>
          <w:szCs w:val="20"/>
        </w:rPr>
        <w:t xml:space="preserve"> управляющий </w:t>
      </w:r>
      <w:r w:rsidR="003D7C5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3D7C5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D7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7C5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D7C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D7C5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27B7A" w:rsidRPr="00227B7A">
        <w:rPr>
          <w:rFonts w:ascii="Times New Roman" w:eastAsia="Times New Roman" w:hAnsi="Times New Roman" w:cs="Times New Roman"/>
          <w:sz w:val="20"/>
          <w:szCs w:val="20"/>
        </w:rPr>
        <w:t xml:space="preserve">____________________ </w:t>
      </w:r>
      <w:r w:rsidR="003D7C5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227B7A" w:rsidRPr="00227B7A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27B7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</w:t>
      </w:r>
      <w:r w:rsidR="003D7C58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A647D0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3D7C5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227B7A">
        <w:rPr>
          <w:rFonts w:ascii="Times New Roman" w:eastAsia="Times New Roman" w:hAnsi="Times New Roman" w:cs="Times New Roman"/>
          <w:sz w:val="16"/>
          <w:szCs w:val="16"/>
        </w:rPr>
        <w:t>(подпись</w:t>
      </w:r>
      <w:r w:rsidR="003D7C58">
        <w:rPr>
          <w:rFonts w:ascii="Times New Roman" w:eastAsia="Times New Roman" w:hAnsi="Times New Roman" w:cs="Times New Roman"/>
          <w:sz w:val="16"/>
          <w:szCs w:val="16"/>
        </w:rPr>
        <w:t>, печать</w:t>
      </w:r>
      <w:r w:rsidRPr="00227B7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27B7A" w:rsidRPr="00227B7A" w:rsidRDefault="00A647D0" w:rsidP="00227B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27B7A" w:rsidRPr="00227B7A" w:rsidRDefault="00227B7A" w:rsidP="00227B7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17BFD" w:rsidRDefault="00717BFD" w:rsidP="00474D84">
      <w:pPr>
        <w:pStyle w:val="ConsNonformat0"/>
        <w:widowControl/>
        <w:tabs>
          <w:tab w:val="left" w:pos="0"/>
        </w:tabs>
        <w:ind w:left="-284"/>
        <w:rPr>
          <w:rFonts w:ascii="Times New Roman" w:hAnsi="Times New Roman" w:cs="Times New Roman"/>
        </w:rPr>
      </w:pPr>
    </w:p>
    <w:p w:rsidR="00227B7A" w:rsidRDefault="00227B7A" w:rsidP="00474D84">
      <w:pPr>
        <w:pStyle w:val="ConsNonformat0"/>
        <w:widowControl/>
        <w:tabs>
          <w:tab w:val="left" w:pos="0"/>
        </w:tabs>
        <w:ind w:left="-284"/>
        <w:rPr>
          <w:rFonts w:ascii="Times New Roman" w:hAnsi="Times New Roman" w:cs="Times New Roman"/>
        </w:rPr>
      </w:pPr>
    </w:p>
    <w:p w:rsidR="00227B7A" w:rsidRDefault="00227B7A" w:rsidP="00474D84">
      <w:pPr>
        <w:pStyle w:val="ConsNonformat0"/>
        <w:widowControl/>
        <w:tabs>
          <w:tab w:val="left" w:pos="0"/>
        </w:tabs>
        <w:ind w:left="-284"/>
        <w:rPr>
          <w:rFonts w:ascii="Times New Roman" w:hAnsi="Times New Roman" w:cs="Times New Roman"/>
        </w:rPr>
      </w:pPr>
    </w:p>
    <w:p w:rsidR="00227B7A" w:rsidRDefault="00227B7A" w:rsidP="00474D84">
      <w:pPr>
        <w:pStyle w:val="ConsNonformat0"/>
        <w:widowControl/>
        <w:tabs>
          <w:tab w:val="left" w:pos="0"/>
        </w:tabs>
        <w:ind w:left="-284"/>
        <w:rPr>
          <w:rFonts w:ascii="Times New Roman" w:hAnsi="Times New Roman" w:cs="Times New Roman"/>
        </w:rPr>
      </w:pPr>
    </w:p>
    <w:sectPr w:rsidR="00227B7A" w:rsidSect="00D53854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23" w:rsidRDefault="00D87223" w:rsidP="00716B35">
      <w:pPr>
        <w:spacing w:after="0" w:line="240" w:lineRule="auto"/>
      </w:pPr>
      <w:r>
        <w:separator/>
      </w:r>
    </w:p>
  </w:endnote>
  <w:endnote w:type="continuationSeparator" w:id="0">
    <w:p w:rsidR="00D87223" w:rsidRDefault="00D87223" w:rsidP="0071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897833"/>
      <w:docPartObj>
        <w:docPartGallery w:val="Page Numbers (Bottom of Page)"/>
        <w:docPartUnique/>
      </w:docPartObj>
    </w:sdtPr>
    <w:sdtEndPr/>
    <w:sdtContent>
      <w:p w:rsidR="003D7C58" w:rsidRPr="00D53854" w:rsidRDefault="003D7C58" w:rsidP="00D53854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5385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5385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5385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92D47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D5385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D7C58" w:rsidRDefault="003D7C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23" w:rsidRDefault="00D87223" w:rsidP="00716B35">
      <w:pPr>
        <w:spacing w:after="0" w:line="240" w:lineRule="auto"/>
      </w:pPr>
      <w:r>
        <w:separator/>
      </w:r>
    </w:p>
  </w:footnote>
  <w:footnote w:type="continuationSeparator" w:id="0">
    <w:p w:rsidR="00D87223" w:rsidRDefault="00D87223" w:rsidP="0071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498"/>
    <w:multiLevelType w:val="hybridMultilevel"/>
    <w:tmpl w:val="CACCA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34D28"/>
    <w:multiLevelType w:val="singleLevel"/>
    <w:tmpl w:val="87CE795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E34810"/>
    <w:multiLevelType w:val="hybridMultilevel"/>
    <w:tmpl w:val="E6CCA19E"/>
    <w:lvl w:ilvl="0" w:tplc="6DCA81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2863FA5"/>
    <w:multiLevelType w:val="singleLevel"/>
    <w:tmpl w:val="C4B2934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7A6793"/>
    <w:multiLevelType w:val="singleLevel"/>
    <w:tmpl w:val="66DC613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4B300E"/>
    <w:multiLevelType w:val="hybridMultilevel"/>
    <w:tmpl w:val="6DB4076C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666B5DE6"/>
    <w:multiLevelType w:val="singleLevel"/>
    <w:tmpl w:val="3012767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4E56FC"/>
    <w:multiLevelType w:val="hybridMultilevel"/>
    <w:tmpl w:val="8618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629D"/>
    <w:multiLevelType w:val="hybridMultilevel"/>
    <w:tmpl w:val="B3E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50D"/>
    <w:rsid w:val="00002929"/>
    <w:rsid w:val="0000442B"/>
    <w:rsid w:val="000134B4"/>
    <w:rsid w:val="00091407"/>
    <w:rsid w:val="000919BB"/>
    <w:rsid w:val="000B4430"/>
    <w:rsid w:val="000F188F"/>
    <w:rsid w:val="001016ED"/>
    <w:rsid w:val="00120FDB"/>
    <w:rsid w:val="001402F9"/>
    <w:rsid w:val="0016250D"/>
    <w:rsid w:val="001717CF"/>
    <w:rsid w:val="00186270"/>
    <w:rsid w:val="00191EA1"/>
    <w:rsid w:val="001A6C83"/>
    <w:rsid w:val="00202B94"/>
    <w:rsid w:val="0020781F"/>
    <w:rsid w:val="00227B7A"/>
    <w:rsid w:val="00256841"/>
    <w:rsid w:val="0026414A"/>
    <w:rsid w:val="002E44FE"/>
    <w:rsid w:val="00327914"/>
    <w:rsid w:val="003741BC"/>
    <w:rsid w:val="003D1AA2"/>
    <w:rsid w:val="003D7C58"/>
    <w:rsid w:val="003F61DD"/>
    <w:rsid w:val="004322F6"/>
    <w:rsid w:val="00471B70"/>
    <w:rsid w:val="00474D84"/>
    <w:rsid w:val="004960DC"/>
    <w:rsid w:val="004B1BF4"/>
    <w:rsid w:val="004C13F6"/>
    <w:rsid w:val="004E2645"/>
    <w:rsid w:val="00510063"/>
    <w:rsid w:val="005122A0"/>
    <w:rsid w:val="00596CAC"/>
    <w:rsid w:val="005C29FB"/>
    <w:rsid w:val="005D1CE1"/>
    <w:rsid w:val="005E5F4F"/>
    <w:rsid w:val="00632F46"/>
    <w:rsid w:val="00652C83"/>
    <w:rsid w:val="00654A55"/>
    <w:rsid w:val="006F11D5"/>
    <w:rsid w:val="00706DB4"/>
    <w:rsid w:val="00716B35"/>
    <w:rsid w:val="00717BFD"/>
    <w:rsid w:val="00740350"/>
    <w:rsid w:val="007429C3"/>
    <w:rsid w:val="00747053"/>
    <w:rsid w:val="00765EFC"/>
    <w:rsid w:val="0082126C"/>
    <w:rsid w:val="0082614F"/>
    <w:rsid w:val="00861A96"/>
    <w:rsid w:val="008746AC"/>
    <w:rsid w:val="008A4E76"/>
    <w:rsid w:val="009154E9"/>
    <w:rsid w:val="00916CA8"/>
    <w:rsid w:val="009337C7"/>
    <w:rsid w:val="0096556E"/>
    <w:rsid w:val="00965F99"/>
    <w:rsid w:val="00975362"/>
    <w:rsid w:val="009D2659"/>
    <w:rsid w:val="009F00A2"/>
    <w:rsid w:val="00A17BB0"/>
    <w:rsid w:val="00A42D7A"/>
    <w:rsid w:val="00A50573"/>
    <w:rsid w:val="00A53781"/>
    <w:rsid w:val="00A647D0"/>
    <w:rsid w:val="00A719F5"/>
    <w:rsid w:val="00A766E7"/>
    <w:rsid w:val="00A813CF"/>
    <w:rsid w:val="00AB25BE"/>
    <w:rsid w:val="00AF6F0D"/>
    <w:rsid w:val="00B15D6A"/>
    <w:rsid w:val="00B52790"/>
    <w:rsid w:val="00BB32ED"/>
    <w:rsid w:val="00BB3BD2"/>
    <w:rsid w:val="00BE1025"/>
    <w:rsid w:val="00C07263"/>
    <w:rsid w:val="00C35B0D"/>
    <w:rsid w:val="00C7735E"/>
    <w:rsid w:val="00CA0216"/>
    <w:rsid w:val="00CA574B"/>
    <w:rsid w:val="00CB0F98"/>
    <w:rsid w:val="00CB5B69"/>
    <w:rsid w:val="00D53854"/>
    <w:rsid w:val="00D827DB"/>
    <w:rsid w:val="00D87223"/>
    <w:rsid w:val="00D92D47"/>
    <w:rsid w:val="00E0582B"/>
    <w:rsid w:val="00F03A2C"/>
    <w:rsid w:val="00F72384"/>
    <w:rsid w:val="00FD7A7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45"/>
  </w:style>
  <w:style w:type="paragraph" w:styleId="1">
    <w:name w:val="heading 1"/>
    <w:basedOn w:val="a"/>
    <w:link w:val="10"/>
    <w:uiPriority w:val="9"/>
    <w:qFormat/>
    <w:rsid w:val="0016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50D"/>
    <w:rPr>
      <w:b/>
      <w:bCs/>
    </w:rPr>
  </w:style>
  <w:style w:type="character" w:styleId="a5">
    <w:name w:val="Emphasis"/>
    <w:basedOn w:val="a0"/>
    <w:uiPriority w:val="20"/>
    <w:qFormat/>
    <w:rsid w:val="0016250D"/>
    <w:rPr>
      <w:i/>
      <w:iCs/>
    </w:rPr>
  </w:style>
  <w:style w:type="paragraph" w:customStyle="1" w:styleId="conscell">
    <w:name w:val="conscell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250D"/>
    <w:rPr>
      <w:color w:val="0000FF"/>
      <w:u w:val="single"/>
    </w:rPr>
  </w:style>
  <w:style w:type="paragraph" w:styleId="a7">
    <w:name w:val="No Spacing"/>
    <w:uiPriority w:val="1"/>
    <w:qFormat/>
    <w:rsid w:val="00CA574B"/>
    <w:pPr>
      <w:spacing w:after="0" w:line="240" w:lineRule="auto"/>
    </w:pPr>
  </w:style>
  <w:style w:type="paragraph" w:customStyle="1" w:styleId="ConsPlusNormal">
    <w:name w:val="ConsPlusNormal"/>
    <w:rsid w:val="00191E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rsid w:val="0074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362"/>
  </w:style>
  <w:style w:type="character" w:customStyle="1" w:styleId="blk">
    <w:name w:val="blk"/>
    <w:basedOn w:val="a0"/>
    <w:rsid w:val="00975362"/>
  </w:style>
  <w:style w:type="paragraph" w:styleId="a8">
    <w:name w:val="header"/>
    <w:basedOn w:val="a"/>
    <w:link w:val="a9"/>
    <w:uiPriority w:val="99"/>
    <w:semiHidden/>
    <w:unhideWhenUsed/>
    <w:rsid w:val="0071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B35"/>
  </w:style>
  <w:style w:type="paragraph" w:styleId="aa">
    <w:name w:val="footer"/>
    <w:basedOn w:val="a"/>
    <w:link w:val="ab"/>
    <w:uiPriority w:val="99"/>
    <w:unhideWhenUsed/>
    <w:rsid w:val="0071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B35"/>
  </w:style>
  <w:style w:type="paragraph" w:customStyle="1" w:styleId="ConsNormal">
    <w:name w:val="ConsNormal"/>
    <w:rsid w:val="00716B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rsid w:val="00716B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0">
    <w:name w:val="ConsCell"/>
    <w:rsid w:val="00716B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semiHidden/>
    <w:rsid w:val="00716B3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716B35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F11D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50D"/>
    <w:rPr>
      <w:b/>
      <w:bCs/>
    </w:rPr>
  </w:style>
  <w:style w:type="character" w:styleId="a5">
    <w:name w:val="Emphasis"/>
    <w:basedOn w:val="a0"/>
    <w:uiPriority w:val="20"/>
    <w:qFormat/>
    <w:rsid w:val="0016250D"/>
    <w:rPr>
      <w:i/>
      <w:iCs/>
    </w:rPr>
  </w:style>
  <w:style w:type="paragraph" w:customStyle="1" w:styleId="conscell">
    <w:name w:val="conscell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16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250D"/>
    <w:rPr>
      <w:color w:val="0000FF"/>
      <w:u w:val="single"/>
    </w:rPr>
  </w:style>
  <w:style w:type="paragraph" w:styleId="a7">
    <w:name w:val="No Spacing"/>
    <w:uiPriority w:val="1"/>
    <w:qFormat/>
    <w:rsid w:val="00CA5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dcterms:created xsi:type="dcterms:W3CDTF">2014-02-21T09:13:00Z</dcterms:created>
  <dcterms:modified xsi:type="dcterms:W3CDTF">2015-12-01T07:30:00Z</dcterms:modified>
</cp:coreProperties>
</file>