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58" w:rsidRDefault="00BC485C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5C">
        <w:rPr>
          <w:rFonts w:ascii="Times New Roman" w:hAnsi="Times New Roman" w:cs="Times New Roman"/>
          <w:b/>
          <w:sz w:val="28"/>
          <w:szCs w:val="28"/>
        </w:rPr>
        <w:t>Результаты плановых проверок профессиональной деятельности членов Ассоциации «</w:t>
      </w:r>
      <w:proofErr w:type="spellStart"/>
      <w:r w:rsidRPr="00BC485C">
        <w:rPr>
          <w:rFonts w:ascii="Times New Roman" w:hAnsi="Times New Roman" w:cs="Times New Roman"/>
          <w:b/>
          <w:sz w:val="28"/>
          <w:szCs w:val="28"/>
        </w:rPr>
        <w:t>НацАрбитр</w:t>
      </w:r>
      <w:proofErr w:type="spellEnd"/>
      <w:r w:rsidRPr="00BC48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5ABF" w:rsidRPr="00F45ABF" w:rsidRDefault="00DC7E5F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030D66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5F478F">
        <w:rPr>
          <w:rFonts w:ascii="Times New Roman" w:hAnsi="Times New Roman" w:cs="Times New Roman"/>
          <w:b/>
          <w:sz w:val="28"/>
          <w:szCs w:val="28"/>
        </w:rPr>
        <w:t>.04</w:t>
      </w:r>
      <w:r w:rsidR="007625B3">
        <w:rPr>
          <w:rFonts w:ascii="Times New Roman" w:hAnsi="Times New Roman" w:cs="Times New Roman"/>
          <w:b/>
          <w:sz w:val="28"/>
          <w:szCs w:val="28"/>
        </w:rPr>
        <w:t>.</w:t>
      </w:r>
      <w:r w:rsidR="006B0E6B">
        <w:rPr>
          <w:rFonts w:ascii="Times New Roman" w:hAnsi="Times New Roman" w:cs="Times New Roman"/>
          <w:b/>
          <w:sz w:val="28"/>
          <w:szCs w:val="28"/>
        </w:rPr>
        <w:t>2023</w:t>
      </w:r>
      <w:r w:rsidR="00F45AB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2835"/>
        <w:gridCol w:w="5386"/>
        <w:gridCol w:w="1985"/>
        <w:gridCol w:w="2268"/>
      </w:tblGrid>
      <w:tr w:rsidR="00071B69" w:rsidTr="00FE788E">
        <w:tc>
          <w:tcPr>
            <w:tcW w:w="2122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b/>
                <w:sz w:val="20"/>
                <w:szCs w:val="20"/>
              </w:rPr>
              <w:t>ФИО арбитражного управляющего</w:t>
            </w:r>
          </w:p>
        </w:tc>
        <w:tc>
          <w:tcPr>
            <w:tcW w:w="283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5386" w:type="dxa"/>
          </w:tcPr>
          <w:p w:rsidR="00071B69" w:rsidRPr="00FE788E" w:rsidRDefault="00FE788E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8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соответствия условиям членства в Ассоциации; соблюдение требований законодательства при проведении процедур банкротства в отношении следующих должников</w:t>
            </w:r>
          </w:p>
        </w:tc>
        <w:tc>
          <w:tcPr>
            <w:tcW w:w="198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составления акта </w:t>
            </w:r>
          </w:p>
        </w:tc>
        <w:tc>
          <w:tcPr>
            <w:tcW w:w="2268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</w:tr>
      <w:tr w:rsidR="00071B69" w:rsidTr="00FE788E">
        <w:tc>
          <w:tcPr>
            <w:tcW w:w="2122" w:type="dxa"/>
          </w:tcPr>
          <w:p w:rsidR="00071B69" w:rsidRPr="00BC485C" w:rsidRDefault="004F541F" w:rsidP="00DC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>Ногуманов</w:t>
            </w:r>
            <w:proofErr w:type="spellEnd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 xml:space="preserve"> Иван Михайлович</w:t>
            </w:r>
          </w:p>
        </w:tc>
        <w:tc>
          <w:tcPr>
            <w:tcW w:w="2835" w:type="dxa"/>
          </w:tcPr>
          <w:p w:rsidR="00071B69" w:rsidRPr="00BC485C" w:rsidRDefault="00DC7E5F" w:rsidP="00920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01.03.2023 г. по 2</w:t>
            </w:r>
            <w:r w:rsidR="004F54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F478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6B0E6B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0E4E3B"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8C0060" w:rsidRPr="008C0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0060" w:rsidRPr="000E4E3B">
              <w:rPr>
                <w:rFonts w:ascii="Times New Roman" w:hAnsi="Times New Roman" w:cs="Times New Roman"/>
                <w:sz w:val="20"/>
                <w:szCs w:val="20"/>
              </w:rPr>
              <w:t>(с учетом продления срока проверки)</w:t>
            </w:r>
            <w:r w:rsidR="000E4E3B"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071B69" w:rsidRPr="00BC485C" w:rsidRDefault="004F541F" w:rsidP="00186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41F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>Межрегион</w:t>
            </w:r>
            <w:proofErr w:type="spellEnd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>Нефтесервис</w:t>
            </w:r>
            <w:proofErr w:type="spellEnd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 xml:space="preserve">», Швец И. В., </w:t>
            </w:r>
            <w:proofErr w:type="spellStart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>Новаковский</w:t>
            </w:r>
            <w:proofErr w:type="spellEnd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 xml:space="preserve"> М. А., </w:t>
            </w:r>
            <w:proofErr w:type="spellStart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>Дахкильгов</w:t>
            </w:r>
            <w:proofErr w:type="spellEnd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 xml:space="preserve"> Б. У., </w:t>
            </w:r>
            <w:proofErr w:type="spellStart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>Пипоян</w:t>
            </w:r>
            <w:proofErr w:type="spellEnd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 xml:space="preserve"> К. Р., </w:t>
            </w:r>
            <w:proofErr w:type="spellStart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>Койфман</w:t>
            </w:r>
            <w:proofErr w:type="spellEnd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 xml:space="preserve"> К. А., </w:t>
            </w:r>
            <w:proofErr w:type="spellStart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>Исхаков</w:t>
            </w:r>
            <w:proofErr w:type="spellEnd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 xml:space="preserve"> Р. Р., ООО «КИДДИДЕЙ», Моисеев К. Н., </w:t>
            </w:r>
            <w:proofErr w:type="spellStart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>Сигорская</w:t>
            </w:r>
            <w:proofErr w:type="spellEnd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 xml:space="preserve"> И. Г.,  </w:t>
            </w:r>
            <w:proofErr w:type="spellStart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>Чернышкова</w:t>
            </w:r>
            <w:proofErr w:type="spellEnd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 xml:space="preserve"> Г. Г., Залысина О. С., Макеева В. А., Барыкин А. Е., </w:t>
            </w:r>
            <w:proofErr w:type="spellStart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>Кочуковский</w:t>
            </w:r>
            <w:proofErr w:type="spellEnd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 xml:space="preserve"> М. Н., Смирнова М. А., ООО «</w:t>
            </w:r>
            <w:proofErr w:type="spellStart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>Нетканные</w:t>
            </w:r>
            <w:proofErr w:type="spellEnd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материалы», Кабанов С. В., </w:t>
            </w:r>
            <w:proofErr w:type="spellStart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>Чистовский</w:t>
            </w:r>
            <w:proofErr w:type="spellEnd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 xml:space="preserve"> В. В., Сидоренко Ю. А., ООО «Карнавал», Старикова Г. С., </w:t>
            </w:r>
            <w:proofErr w:type="spellStart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>Душаков</w:t>
            </w:r>
            <w:proofErr w:type="spellEnd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 xml:space="preserve"> А. Е., Домбровский Г. С., </w:t>
            </w:r>
            <w:proofErr w:type="spellStart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>Звезднов</w:t>
            </w:r>
            <w:proofErr w:type="spellEnd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 xml:space="preserve"> В. В., Соколова Н. В., ООО «ОЛ-ПЛЮС», Арутюнян Ж. Г., </w:t>
            </w:r>
            <w:proofErr w:type="spellStart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>Вигулярный</w:t>
            </w:r>
            <w:proofErr w:type="spellEnd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 xml:space="preserve"> О. Ю., ООО «</w:t>
            </w:r>
            <w:proofErr w:type="spellStart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>Лейма</w:t>
            </w:r>
            <w:proofErr w:type="spellEnd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 xml:space="preserve">»,ИП Главы крестьянского (фермерского) хозяйства </w:t>
            </w:r>
            <w:proofErr w:type="spellStart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>Ешимова</w:t>
            </w:r>
            <w:proofErr w:type="spellEnd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 xml:space="preserve"> Аскара </w:t>
            </w:r>
            <w:proofErr w:type="spellStart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>Аисовича</w:t>
            </w:r>
            <w:proofErr w:type="spellEnd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>, Крылов Д. А., Тараканов А. В., ОАО «</w:t>
            </w:r>
            <w:proofErr w:type="spellStart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>Бологовский</w:t>
            </w:r>
            <w:proofErr w:type="spellEnd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 xml:space="preserve"> молочный завод», Евлампиев Е. С., </w:t>
            </w:r>
            <w:proofErr w:type="spellStart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>Лапикова</w:t>
            </w:r>
            <w:proofErr w:type="spellEnd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 xml:space="preserve"> М. А., </w:t>
            </w:r>
            <w:proofErr w:type="spellStart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>Вечкина</w:t>
            </w:r>
            <w:proofErr w:type="spellEnd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 xml:space="preserve"> Н. А., ООО «</w:t>
            </w:r>
            <w:proofErr w:type="spellStart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>Форлайт</w:t>
            </w:r>
            <w:proofErr w:type="spellEnd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 xml:space="preserve">», ООО «Строительная компания Лидер»,  </w:t>
            </w:r>
            <w:proofErr w:type="spellStart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>Хачатрян</w:t>
            </w:r>
            <w:proofErr w:type="spellEnd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 xml:space="preserve"> В. Н., Савиновская В. А., Гришакова С. А., </w:t>
            </w:r>
            <w:proofErr w:type="spellStart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>Крымцев</w:t>
            </w:r>
            <w:proofErr w:type="spellEnd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 xml:space="preserve"> С. А.,</w:t>
            </w:r>
            <w:proofErr w:type="spellStart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>Черниевская</w:t>
            </w:r>
            <w:proofErr w:type="spellEnd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 xml:space="preserve"> Е. Г., Осипов В. П., Астапов А. А., Мироненко А. В., Французов А. В., Зайцев И. А., Прокопьев И. А., </w:t>
            </w:r>
            <w:proofErr w:type="spellStart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>Бабийчук</w:t>
            </w:r>
            <w:proofErr w:type="spellEnd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 xml:space="preserve"> С. В., ООО «Пашковский Хлебозавод», Канищев А. Г., </w:t>
            </w:r>
            <w:proofErr w:type="spellStart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>Рискин</w:t>
            </w:r>
            <w:proofErr w:type="spellEnd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 xml:space="preserve"> А. Э., </w:t>
            </w:r>
            <w:proofErr w:type="spellStart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>Лутовинов</w:t>
            </w:r>
            <w:proofErr w:type="spellEnd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 xml:space="preserve"> В. С., </w:t>
            </w:r>
            <w:proofErr w:type="spellStart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>Бухарова</w:t>
            </w:r>
            <w:proofErr w:type="spellEnd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 xml:space="preserve"> И. Н., Розова Т. В., </w:t>
            </w:r>
            <w:proofErr w:type="spellStart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>Койфман</w:t>
            </w:r>
            <w:proofErr w:type="spellEnd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 xml:space="preserve"> И. И., </w:t>
            </w:r>
            <w:proofErr w:type="spellStart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>Буцлов</w:t>
            </w:r>
            <w:proofErr w:type="spellEnd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 xml:space="preserve"> О. В., Войков П. К., </w:t>
            </w:r>
            <w:proofErr w:type="spellStart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>Кынин</w:t>
            </w:r>
            <w:proofErr w:type="spellEnd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 xml:space="preserve"> В. А., </w:t>
            </w:r>
            <w:proofErr w:type="spellStart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>Демещенков</w:t>
            </w:r>
            <w:proofErr w:type="spellEnd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 xml:space="preserve"> А. А., </w:t>
            </w:r>
            <w:proofErr w:type="spellStart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>Жужлев</w:t>
            </w:r>
            <w:proofErr w:type="spellEnd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 xml:space="preserve"> А. Е., ООО «</w:t>
            </w:r>
            <w:proofErr w:type="spellStart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>КантриМилк</w:t>
            </w:r>
            <w:proofErr w:type="spellEnd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>», Рахманов Д. В., Павлова Е. В.,  ООО «</w:t>
            </w:r>
            <w:proofErr w:type="spellStart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>Экофорт</w:t>
            </w:r>
            <w:proofErr w:type="spellEnd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>Гаспарян</w:t>
            </w:r>
            <w:proofErr w:type="spellEnd"/>
            <w:r w:rsidRPr="004F541F">
              <w:rPr>
                <w:rFonts w:ascii="Times New Roman" w:hAnsi="Times New Roman" w:cs="Times New Roman"/>
                <w:sz w:val="20"/>
                <w:szCs w:val="20"/>
              </w:rPr>
              <w:t xml:space="preserve"> А. А., Арутюнян И. Л., ООО «ЭКО-1»</w:t>
            </w:r>
          </w:p>
        </w:tc>
        <w:tc>
          <w:tcPr>
            <w:tcW w:w="1985" w:type="dxa"/>
          </w:tcPr>
          <w:p w:rsidR="00071B69" w:rsidRPr="00BC485C" w:rsidRDefault="00DC7E5F" w:rsidP="00BC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54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  <w:r w:rsidR="005F478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6B0E6B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071B6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071B69" w:rsidRPr="00BC485C" w:rsidRDefault="00071B69" w:rsidP="000E4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</w:tbl>
    <w:p w:rsidR="00BC485C" w:rsidRP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485C" w:rsidRPr="00BC485C" w:rsidSect="00071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6"/>
    <w:rsid w:val="00030D66"/>
    <w:rsid w:val="00071B69"/>
    <w:rsid w:val="000E4E3B"/>
    <w:rsid w:val="00186502"/>
    <w:rsid w:val="00215960"/>
    <w:rsid w:val="002C4882"/>
    <w:rsid w:val="003170A3"/>
    <w:rsid w:val="00373214"/>
    <w:rsid w:val="003E1258"/>
    <w:rsid w:val="004A30BC"/>
    <w:rsid w:val="004F541F"/>
    <w:rsid w:val="005C37B1"/>
    <w:rsid w:val="005F478F"/>
    <w:rsid w:val="006227D9"/>
    <w:rsid w:val="006664D0"/>
    <w:rsid w:val="006B0E6B"/>
    <w:rsid w:val="00723B06"/>
    <w:rsid w:val="00736D2D"/>
    <w:rsid w:val="007625B3"/>
    <w:rsid w:val="008C0060"/>
    <w:rsid w:val="00920830"/>
    <w:rsid w:val="009C2BCD"/>
    <w:rsid w:val="00BC485C"/>
    <w:rsid w:val="00BF280A"/>
    <w:rsid w:val="00CE1A07"/>
    <w:rsid w:val="00DC7E5F"/>
    <w:rsid w:val="00E03CB6"/>
    <w:rsid w:val="00E07063"/>
    <w:rsid w:val="00E50D88"/>
    <w:rsid w:val="00F45ABF"/>
    <w:rsid w:val="00FA1DEB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CBE5"/>
  <w15:chartTrackingRefBased/>
  <w15:docId w15:val="{5932E45A-2F74-4BF8-B235-8B1C04C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795ED-DEFA-4E95-BDDD-D3DAFE85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2022-03-01T10:11:00Z</dcterms:created>
  <dcterms:modified xsi:type="dcterms:W3CDTF">2023-05-16T10:55:00Z</dcterms:modified>
</cp:coreProperties>
</file>