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Архангельской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Башляева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 Э. Н.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А05-14224/2021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Зимин А. Г.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А17-10304/20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СА "СТРОЙТЕХЦЕНТР" </w:t>
      </w:r>
      <w:r w:rsidRPr="00332170">
        <w:rPr>
          <w:rFonts w:ascii="Times New Roman" w:hAnsi="Times New Roman" w:cs="Times New Roman"/>
          <w:sz w:val="18"/>
          <w:szCs w:val="18"/>
        </w:rPr>
        <w:tab/>
        <w:t>А17-1478/2017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"Дудки"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А17-2423/21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Огурцова Я. А.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А17-3464/2022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Шалина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 Т. Ю.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А17-7802/21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Новикова А. А.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А17-8457/21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 xml:space="preserve">Ассоциация проектировщиков Региональный альянс проектировщиков 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А40-180748/18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 xml:space="preserve">СРО АП "ПАМ" 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А40-180752/18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 xml:space="preserve">Ассоциация изыскателей Региональный альянс изыскателей 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А40-180754/18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"ТОПРЕЙТИНГ"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А40-28517/2022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"ГОРЗДРАВСЕРВИС"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А40-28523/22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"Кондитерский дом "Меркурий" </w:t>
      </w:r>
      <w:r w:rsidRPr="00332170">
        <w:rPr>
          <w:rFonts w:ascii="Times New Roman" w:hAnsi="Times New Roman" w:cs="Times New Roman"/>
          <w:sz w:val="18"/>
          <w:szCs w:val="18"/>
        </w:rPr>
        <w:tab/>
        <w:t>А40-50108/2020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Московской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Стрельников С. А.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А41-36394/2021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Московской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Айфуд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А41-61114/19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Московской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"Электрон"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А41-65098/2020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Московской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"ЭВОЛОН"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А41-81715/21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Санкт-Петербурга и Ленинградской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Медпроект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" </w:t>
      </w:r>
      <w:r w:rsidRPr="00332170">
        <w:rPr>
          <w:rFonts w:ascii="Times New Roman" w:hAnsi="Times New Roman" w:cs="Times New Roman"/>
          <w:sz w:val="18"/>
          <w:szCs w:val="18"/>
        </w:rPr>
        <w:tab/>
        <w:t>А56-2242/20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Смоленской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СК Развитие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А62-7310/15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«ФОРМАСК СТИЛЬ»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А40-28521/2022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Республики  Башкортостан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Башпроф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>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А07-21004/2021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Макарова А. Л.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А17-5182/2022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«Межрегиональные строительные технологии»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А40-194894/2021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Иванов А. Н.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А17-5105/2022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Соловьев А. Ю.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А17-6613/2022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Гомаа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 О. В.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А40-134744/2022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170">
        <w:rPr>
          <w:rFonts w:ascii="Times New Roman" w:hAnsi="Times New Roman" w:cs="Times New Roman"/>
          <w:sz w:val="18"/>
          <w:szCs w:val="18"/>
        </w:rPr>
        <w:t>Крайнова</w:t>
      </w:r>
      <w:proofErr w:type="spellEnd"/>
      <w:r w:rsidRPr="00332170">
        <w:rPr>
          <w:rFonts w:ascii="Times New Roman" w:hAnsi="Times New Roman" w:cs="Times New Roman"/>
          <w:sz w:val="18"/>
          <w:szCs w:val="18"/>
        </w:rPr>
        <w:t xml:space="preserve"> Е. А.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А17-7640/2022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города Москвы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Федькин А. М.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А40-178405/2022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</w:t>
      </w:r>
      <w:proofErr w:type="gramStart"/>
      <w:r w:rsidRPr="0033217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  <w:r w:rsidRPr="00332170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332170">
        <w:rPr>
          <w:rFonts w:ascii="Times New Roman" w:hAnsi="Times New Roman" w:cs="Times New Roman"/>
          <w:sz w:val="18"/>
          <w:szCs w:val="18"/>
        </w:rPr>
        <w:t xml:space="preserve"> "Нетканое полотно"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А17-10442/2022</w:t>
      </w:r>
    </w:p>
    <w:p w:rsidR="00332170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Дунаев С. В.</w:t>
      </w:r>
      <w:r w:rsidRPr="00332170">
        <w:rPr>
          <w:rFonts w:ascii="Times New Roman" w:hAnsi="Times New Roman" w:cs="Times New Roman"/>
          <w:sz w:val="18"/>
          <w:szCs w:val="18"/>
        </w:rPr>
        <w:t xml:space="preserve">  </w:t>
      </w:r>
      <w:r w:rsidRPr="00332170">
        <w:rPr>
          <w:rFonts w:ascii="Times New Roman" w:hAnsi="Times New Roman" w:cs="Times New Roman"/>
          <w:sz w:val="18"/>
          <w:szCs w:val="18"/>
        </w:rPr>
        <w:t>А17-10950/2022</w:t>
      </w:r>
    </w:p>
    <w:p w:rsidR="002634F1" w:rsidRPr="00332170" w:rsidRDefault="00332170" w:rsidP="00332170">
      <w:pPr>
        <w:rPr>
          <w:rFonts w:ascii="Times New Roman" w:hAnsi="Times New Roman" w:cs="Times New Roman"/>
          <w:sz w:val="18"/>
          <w:szCs w:val="18"/>
        </w:rPr>
      </w:pPr>
      <w:r w:rsidRPr="00332170">
        <w:rPr>
          <w:rFonts w:ascii="Times New Roman" w:hAnsi="Times New Roman" w:cs="Times New Roman"/>
          <w:sz w:val="18"/>
          <w:szCs w:val="18"/>
        </w:rPr>
        <w:t>Арбитражный суд Ивановской области</w:t>
      </w:r>
      <w:r w:rsidRPr="00332170">
        <w:rPr>
          <w:rFonts w:ascii="Times New Roman" w:hAnsi="Times New Roman" w:cs="Times New Roman"/>
          <w:sz w:val="18"/>
          <w:szCs w:val="18"/>
        </w:rPr>
        <w:t xml:space="preserve"> </w:t>
      </w:r>
      <w:r w:rsidRPr="00332170">
        <w:rPr>
          <w:rFonts w:ascii="Times New Roman" w:hAnsi="Times New Roman" w:cs="Times New Roman"/>
          <w:sz w:val="18"/>
          <w:szCs w:val="18"/>
        </w:rPr>
        <w:t>Пыжиков А. Г.</w:t>
      </w:r>
      <w:r w:rsidRPr="00332170">
        <w:rPr>
          <w:rFonts w:ascii="Times New Roman" w:hAnsi="Times New Roman" w:cs="Times New Roman"/>
          <w:sz w:val="18"/>
          <w:szCs w:val="18"/>
        </w:rPr>
        <w:tab/>
        <w:t>А17-11927/2022</w:t>
      </w:r>
    </w:p>
    <w:sectPr w:rsidR="002634F1" w:rsidRPr="0033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0"/>
    <w:rsid w:val="002634F1"/>
    <w:rsid w:val="003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2023-03-07T08:22:00Z</dcterms:created>
  <dcterms:modified xsi:type="dcterms:W3CDTF">2023-03-07T08:25:00Z</dcterms:modified>
</cp:coreProperties>
</file>