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Адыгея  Иванец Е. Г. А01-468/21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Астраханской области Шишков С. Н. А06-10171/21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 Башкортостан  </w:t>
      </w:r>
      <w:proofErr w:type="spellStart"/>
      <w:r>
        <w:t>Багишаев</w:t>
      </w:r>
      <w:proofErr w:type="spellEnd"/>
      <w:r>
        <w:t xml:space="preserve"> И. Д. А07-16822/19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 Башкортостан  </w:t>
      </w:r>
      <w:proofErr w:type="spellStart"/>
      <w:r>
        <w:t>Улядарова</w:t>
      </w:r>
      <w:proofErr w:type="spellEnd"/>
      <w:r>
        <w:t xml:space="preserve"> М. Е. А07-18026/19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 Башкортостан  Иванов С. М. А07-29422/21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 Башкортостан  </w:t>
      </w:r>
      <w:proofErr w:type="spellStart"/>
      <w:r>
        <w:t>Кламм</w:t>
      </w:r>
      <w:proofErr w:type="spellEnd"/>
      <w:r>
        <w:t xml:space="preserve"> Л. Ф. А07-5586/20</w:t>
      </w:r>
    </w:p>
    <w:p w:rsidR="008A3E1E" w:rsidRPr="00941CC4" w:rsidRDefault="008A3E1E" w:rsidP="008A3E1E">
      <w:pPr>
        <w:pStyle w:val="a3"/>
        <w:numPr>
          <w:ilvl w:val="0"/>
          <w:numId w:val="1"/>
        </w:numPr>
        <w:spacing w:line="360" w:lineRule="auto"/>
      </w:pPr>
      <w:r w:rsidRPr="00941CC4">
        <w:t xml:space="preserve">Арбитражный суд Брянской области  </w:t>
      </w:r>
      <w:proofErr w:type="spellStart"/>
      <w:r w:rsidRPr="00941CC4">
        <w:t>Никейцева</w:t>
      </w:r>
      <w:proofErr w:type="spellEnd"/>
      <w:r w:rsidRPr="00941CC4">
        <w:t xml:space="preserve"> Н. А. А09-5614/2021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Брянской области  </w:t>
      </w:r>
      <w:proofErr w:type="spellStart"/>
      <w:r>
        <w:t>Воднева</w:t>
      </w:r>
      <w:proofErr w:type="spellEnd"/>
      <w:r>
        <w:t xml:space="preserve"> Т. Н. А09-6297/21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Волгоградской области  Воробьева Т. В. А12-5113/2021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Воронежской области  Антонов А. В. А14-14025/21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Воронежской области  </w:t>
      </w:r>
      <w:proofErr w:type="spellStart"/>
      <w:r>
        <w:t>Мутиева</w:t>
      </w:r>
      <w:proofErr w:type="spellEnd"/>
      <w:r>
        <w:t xml:space="preserve"> Н. Н. А14-18989/21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Воронежской области  </w:t>
      </w:r>
      <w:proofErr w:type="spellStart"/>
      <w:r>
        <w:t>Стефановская</w:t>
      </w:r>
      <w:proofErr w:type="spellEnd"/>
      <w:r>
        <w:t xml:space="preserve"> Н. А. А14-2480/21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Воронежской области  </w:t>
      </w:r>
      <w:proofErr w:type="spellStart"/>
      <w:r>
        <w:t>Квасова</w:t>
      </w:r>
      <w:proofErr w:type="spellEnd"/>
      <w:r>
        <w:t xml:space="preserve"> Е. В. А14-9869/21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Иркутской области  </w:t>
      </w:r>
      <w:proofErr w:type="spellStart"/>
      <w:r>
        <w:t>Закалюжина</w:t>
      </w:r>
      <w:proofErr w:type="spellEnd"/>
      <w:r>
        <w:t xml:space="preserve"> Н. А. А19-11286/21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Карачаево-Черкесской Республики  </w:t>
      </w:r>
      <w:proofErr w:type="spellStart"/>
      <w:r>
        <w:t>Узденова</w:t>
      </w:r>
      <w:proofErr w:type="spellEnd"/>
      <w:r>
        <w:t xml:space="preserve"> Ф. А. А25-35/2021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Костромской области  </w:t>
      </w:r>
      <w:proofErr w:type="gramStart"/>
      <w:r>
        <w:t>Богословская</w:t>
      </w:r>
      <w:proofErr w:type="gramEnd"/>
      <w:r>
        <w:t xml:space="preserve"> А. В. А31-10363/21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Краснодарского края  Лапа Л. А. А32-327/21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Курганской области  </w:t>
      </w:r>
      <w:proofErr w:type="spellStart"/>
      <w:r>
        <w:t>Брусянина</w:t>
      </w:r>
      <w:proofErr w:type="spellEnd"/>
      <w:r>
        <w:t xml:space="preserve"> О. М. А34-12085/21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Марий Эл  Пивоваров Е. В. А38-2636/21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Марий Эл  Логинов В. В. А38-2637/21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города Москвы  Рыбакова А. А. А40-114067/21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города Москвы  Ефремова Е. А. А40-168301/21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города Москвы  Аскеров Н. Н. А40-168892/21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города Москвы  Попугаев Н. Е. А40-171322/21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города Москвы  </w:t>
      </w:r>
      <w:proofErr w:type="spellStart"/>
      <w:r>
        <w:t>Лютоева</w:t>
      </w:r>
      <w:proofErr w:type="spellEnd"/>
      <w:r>
        <w:t xml:space="preserve"> Н. М. А40-237669/21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Московской области  Попова С. С. А41-14247/21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Московской области  Кирьянова И. А. А41-23305/2021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Московской области  Соловьев А. В. А41-46195/21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Московской области  Николаева С. Е. А41-49971/21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Московской области  Русина И. Ф. А41-55715/21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Московской области  Дашков А. В. А41-55719/21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Московской области  Татаринова Л. С. А41-60328/21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Омской области  </w:t>
      </w:r>
      <w:proofErr w:type="spellStart"/>
      <w:r>
        <w:t>Чумаров</w:t>
      </w:r>
      <w:proofErr w:type="spellEnd"/>
      <w:r>
        <w:t xml:space="preserve"> Х. Ф. А46-16629/21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Оренбургской области  </w:t>
      </w:r>
      <w:proofErr w:type="spellStart"/>
      <w:r>
        <w:t>Утенкова</w:t>
      </w:r>
      <w:proofErr w:type="spellEnd"/>
      <w:r>
        <w:t xml:space="preserve"> Т. В. А47-11776/21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Оренбургской области  </w:t>
      </w:r>
      <w:proofErr w:type="spellStart"/>
      <w:r>
        <w:t>Зоров</w:t>
      </w:r>
      <w:proofErr w:type="spellEnd"/>
      <w:r>
        <w:t xml:space="preserve"> В. А. А47-6859/21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Орловской области  Пичугина Г. А. А48-4995/21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Орловской области  </w:t>
      </w:r>
      <w:proofErr w:type="spellStart"/>
      <w:r>
        <w:t>Моногаров</w:t>
      </w:r>
      <w:proofErr w:type="spellEnd"/>
      <w:r>
        <w:t xml:space="preserve"> А. В. А48-8386/21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Приморского края  Черных Е. В. А51-14866/21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lastRenderedPageBreak/>
        <w:t xml:space="preserve">Арбитражный суд Ростовской области  </w:t>
      </w:r>
      <w:proofErr w:type="spellStart"/>
      <w:r>
        <w:t>Нерук</w:t>
      </w:r>
      <w:proofErr w:type="spellEnd"/>
      <w:r>
        <w:t xml:space="preserve"> Ю. С. А53-13554/21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Ростовской области  </w:t>
      </w:r>
      <w:proofErr w:type="spellStart"/>
      <w:r>
        <w:t>Кутлубаев</w:t>
      </w:r>
      <w:proofErr w:type="spellEnd"/>
      <w:r>
        <w:t xml:space="preserve"> С. В. А53-222/22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Ростовской области  Дорохов Д. А. А53-26123/21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Ростовской области  Гладкова С. В. А53-35874/21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Ростовской области  Пятаков А. Б. А53-41377/21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Ростовской области  Дьяченко Е. С. А53-8897/2021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Рязанской области  Самусев А. С. А54-5070/21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Самарской области  Панфилов С. К. А55-12318/21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Самарской области  </w:t>
      </w:r>
      <w:proofErr w:type="spellStart"/>
      <w:r>
        <w:t>Тухтаманова</w:t>
      </w:r>
      <w:proofErr w:type="spellEnd"/>
      <w:r>
        <w:t xml:space="preserve"> Н. А. А55-4748/21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города Санкт-Петербурга и Ленинградской области  Лебедев А. А. А56-12065/21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Свердловской области  Колмаков Д. О. А60-37629/21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Северная Осетия - Алания  </w:t>
      </w:r>
      <w:proofErr w:type="spellStart"/>
      <w:r>
        <w:t>Кашиашвили</w:t>
      </w:r>
      <w:proofErr w:type="spellEnd"/>
      <w:r>
        <w:t xml:space="preserve"> Н. Д. А61-1957/21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Смоленской области  Виноградова Л. В. А62-6267/21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Ставропольского края  Жуков А. Н. А63-10236/21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Ставропольского края  Ткаченко М. В. А63-13555/21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Тамбовской области  Макеев Н. В. А64-6642/21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Татарстан  Балыкин А. А. А65-16442/21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Татарстан  </w:t>
      </w:r>
      <w:proofErr w:type="spellStart"/>
      <w:r>
        <w:t>Нурсаетов</w:t>
      </w:r>
      <w:proofErr w:type="spellEnd"/>
      <w:r>
        <w:t xml:space="preserve"> Ф. Ф. А65-18410/21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Татарстан  Гаранин А. Ю. А65-19073/21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Татарстан  </w:t>
      </w:r>
      <w:proofErr w:type="spellStart"/>
      <w:r>
        <w:t>Замилова</w:t>
      </w:r>
      <w:proofErr w:type="spellEnd"/>
      <w:r>
        <w:t xml:space="preserve"> М. И. А65-20246/21</w:t>
      </w:r>
    </w:p>
    <w:p w:rsidR="008A3E1E" w:rsidRPr="00663A07" w:rsidRDefault="008A3E1E" w:rsidP="008A3E1E">
      <w:pPr>
        <w:pStyle w:val="a3"/>
        <w:numPr>
          <w:ilvl w:val="0"/>
          <w:numId w:val="1"/>
        </w:numPr>
        <w:spacing w:line="360" w:lineRule="auto"/>
      </w:pPr>
      <w:r w:rsidRPr="00663A07">
        <w:t xml:space="preserve">Арбитражный суд Республики Татарстан  </w:t>
      </w:r>
      <w:proofErr w:type="spellStart"/>
      <w:r w:rsidRPr="00663A07">
        <w:t>Галиева</w:t>
      </w:r>
      <w:proofErr w:type="spellEnd"/>
      <w:r w:rsidRPr="00663A07">
        <w:t xml:space="preserve"> Ю. А. А65-21934/20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Татарстан  Сидоров А. Е. А65-22291/21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Татарстан  Сидорина Е. Л. А65-31784/21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Татарстан  Минкин И. Д. А65-3980/21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Татарстан  </w:t>
      </w:r>
      <w:proofErr w:type="spellStart"/>
      <w:r>
        <w:t>Мухаметшин</w:t>
      </w:r>
      <w:proofErr w:type="spellEnd"/>
      <w:r>
        <w:t xml:space="preserve"> С. Г. А65-5789/21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Тверской области  Крылов С. К. А66-8927/21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Тульской области  Кабанченко О. Ю. А68-9607/21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Удмуртской Республики  Сальников В. А. А71-6411/21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Ханты-Мансийского автономного округа - Югры  Пиотрович К. П. А75-6248/21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Ханты-Мансийского автономного округа - Югры  Игнатьев М. Л. А75-7719/2021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Чеченской Республики  </w:t>
      </w:r>
      <w:proofErr w:type="spellStart"/>
      <w:r>
        <w:t>Абиев</w:t>
      </w:r>
      <w:proofErr w:type="spellEnd"/>
      <w:r>
        <w:t xml:space="preserve"> А. А. А77-723/21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Забайкальского края  </w:t>
      </w:r>
      <w:proofErr w:type="spellStart"/>
      <w:r>
        <w:t>Куйдин</w:t>
      </w:r>
      <w:proofErr w:type="spellEnd"/>
      <w:r>
        <w:t xml:space="preserve"> О. А. А78-5776/21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Чукотского автономного округа  </w:t>
      </w:r>
      <w:proofErr w:type="spellStart"/>
      <w:r>
        <w:t>Жаргалова</w:t>
      </w:r>
      <w:proofErr w:type="spellEnd"/>
      <w:r>
        <w:t xml:space="preserve"> А. В. А80-373/21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Ямало-Ненецкого автономного округа  </w:t>
      </w:r>
      <w:proofErr w:type="spellStart"/>
      <w:r>
        <w:t>Сагитова</w:t>
      </w:r>
      <w:proofErr w:type="spellEnd"/>
      <w:r>
        <w:t xml:space="preserve"> Р. М. А81-5998/2021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Ямало-Ненецкого автономного округа  Одинцова К. Н. А81-7616/21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Ярославской области  Кочкин А. В. А82-15486/2021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Ярославской области  Ким Е. А. А82-5091/21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Крым  </w:t>
      </w:r>
      <w:proofErr w:type="gramStart"/>
      <w:r>
        <w:t>Сулима</w:t>
      </w:r>
      <w:proofErr w:type="gramEnd"/>
      <w:r>
        <w:t xml:space="preserve"> Е. А. А83-14436/21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lastRenderedPageBreak/>
        <w:t>Арбитражный суд Краснодарского края  Жиров Н. В. А32-5321/2022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Республики Татарстан  Зуйков П. А. А65-19921/2022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Ульяновской области  Ракитин А. В. А72-10223/2022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>Арбитражный суд Кировской области  Галушко Е. П. А28-9046/2022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Татарстан  </w:t>
      </w:r>
      <w:proofErr w:type="spellStart"/>
      <w:r>
        <w:t>Шигапова</w:t>
      </w:r>
      <w:proofErr w:type="spellEnd"/>
      <w:r>
        <w:t xml:space="preserve"> А. К. А65-23149/2022</w:t>
      </w:r>
    </w:p>
    <w:p w:rsidR="008A3E1E" w:rsidRDefault="008A3E1E" w:rsidP="008A3E1E">
      <w:pPr>
        <w:pStyle w:val="a3"/>
        <w:numPr>
          <w:ilvl w:val="0"/>
          <w:numId w:val="1"/>
        </w:numPr>
        <w:spacing w:line="360" w:lineRule="auto"/>
      </w:pPr>
      <w:r>
        <w:t xml:space="preserve">Арбитражный суд Республики Татарстан  </w:t>
      </w:r>
      <w:proofErr w:type="spellStart"/>
      <w:r>
        <w:t>Газизова</w:t>
      </w:r>
      <w:proofErr w:type="spellEnd"/>
      <w:r>
        <w:t xml:space="preserve"> Л. В. А65-33695/2022</w:t>
      </w:r>
    </w:p>
    <w:p w:rsidR="00143A34" w:rsidRDefault="00143A34" w:rsidP="00143A34">
      <w:pPr>
        <w:pStyle w:val="a3"/>
        <w:spacing w:line="360" w:lineRule="auto"/>
      </w:pPr>
      <w:bookmarkStart w:id="0" w:name="_GoBack"/>
      <w:bookmarkEnd w:id="0"/>
    </w:p>
    <w:sectPr w:rsidR="00143A34" w:rsidSect="00A2472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267A"/>
    <w:multiLevelType w:val="hybridMultilevel"/>
    <w:tmpl w:val="AA94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A"/>
    <w:rsid w:val="000255BE"/>
    <w:rsid w:val="00143A34"/>
    <w:rsid w:val="0020550D"/>
    <w:rsid w:val="006617A7"/>
    <w:rsid w:val="00663A07"/>
    <w:rsid w:val="008A3E1E"/>
    <w:rsid w:val="00941CC4"/>
    <w:rsid w:val="00A24721"/>
    <w:rsid w:val="00AC374A"/>
    <w:rsid w:val="00B247CB"/>
    <w:rsid w:val="00E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2023-07-06T10:00:00Z</dcterms:created>
  <dcterms:modified xsi:type="dcterms:W3CDTF">2023-07-06T11:03:00Z</dcterms:modified>
</cp:coreProperties>
</file>